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1C" w:rsidRDefault="00ED621C" w:rsidP="00C27A8B">
      <w:pPr>
        <w:rPr>
          <w:rFonts w:ascii="方正小标宋简体" w:eastAsia="方正小标宋简体" w:hAnsi="仿宋_GB2312" w:cs="仿宋_GB2312"/>
          <w:sz w:val="44"/>
          <w:szCs w:val="44"/>
        </w:rPr>
      </w:pPr>
    </w:p>
    <w:p w:rsidR="00D76367" w:rsidRPr="00486B11" w:rsidRDefault="00D76367" w:rsidP="00D7636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486B11">
        <w:rPr>
          <w:rFonts w:ascii="方正小标宋简体" w:eastAsia="方正小标宋简体" w:hAnsi="仿宋_GB2312" w:cs="仿宋_GB2312" w:hint="eastAsia"/>
          <w:sz w:val="44"/>
          <w:szCs w:val="44"/>
        </w:rPr>
        <w:t>组织奖获奖名单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386"/>
        <w:gridCol w:w="7136"/>
      </w:tblGrid>
      <w:tr w:rsidR="00D76367" w:rsidRPr="00486B11" w:rsidTr="00AE2784">
        <w:trPr>
          <w:trHeight w:val="510"/>
          <w:jc w:val="center"/>
        </w:trPr>
        <w:tc>
          <w:tcPr>
            <w:tcW w:w="813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187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  位</w:t>
            </w:r>
          </w:p>
        </w:tc>
      </w:tr>
      <w:tr w:rsidR="00D76367" w:rsidRPr="00486B11" w:rsidTr="00AE2784">
        <w:trPr>
          <w:trHeight w:val="375"/>
          <w:jc w:val="center"/>
        </w:trPr>
        <w:tc>
          <w:tcPr>
            <w:tcW w:w="813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87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自治区文化和旅游厅</w:t>
            </w:r>
          </w:p>
        </w:tc>
      </w:tr>
      <w:tr w:rsidR="00D76367" w:rsidRPr="00486B11" w:rsidTr="00AE2784">
        <w:trPr>
          <w:trHeight w:val="375"/>
          <w:jc w:val="center"/>
        </w:trPr>
        <w:tc>
          <w:tcPr>
            <w:tcW w:w="813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87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宁夏广播电视台</w:t>
            </w:r>
          </w:p>
        </w:tc>
      </w:tr>
      <w:tr w:rsidR="00D76367" w:rsidRPr="00486B11" w:rsidTr="00AE2784">
        <w:trPr>
          <w:trHeight w:val="375"/>
          <w:jc w:val="center"/>
        </w:trPr>
        <w:tc>
          <w:tcPr>
            <w:tcW w:w="813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87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自治区地质局</w:t>
            </w:r>
          </w:p>
        </w:tc>
      </w:tr>
      <w:tr w:rsidR="00D76367" w:rsidRPr="00486B11" w:rsidTr="00AE2784">
        <w:trPr>
          <w:trHeight w:val="375"/>
          <w:jc w:val="center"/>
        </w:trPr>
        <w:tc>
          <w:tcPr>
            <w:tcW w:w="813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87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宁夏民族职业技术学院</w:t>
            </w:r>
          </w:p>
        </w:tc>
      </w:tr>
      <w:tr w:rsidR="00D76367" w:rsidRPr="00486B11" w:rsidTr="00AE2784">
        <w:trPr>
          <w:trHeight w:val="375"/>
          <w:jc w:val="center"/>
        </w:trPr>
        <w:tc>
          <w:tcPr>
            <w:tcW w:w="813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87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自治区物价局</w:t>
            </w:r>
          </w:p>
        </w:tc>
      </w:tr>
      <w:tr w:rsidR="00D76367" w:rsidRPr="00486B11" w:rsidTr="00AE2784">
        <w:trPr>
          <w:trHeight w:val="375"/>
          <w:jc w:val="center"/>
        </w:trPr>
        <w:tc>
          <w:tcPr>
            <w:tcW w:w="813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87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自治区公路管理局</w:t>
            </w:r>
          </w:p>
        </w:tc>
      </w:tr>
      <w:tr w:rsidR="00D76367" w:rsidRPr="00486B11" w:rsidTr="00AE2784">
        <w:trPr>
          <w:trHeight w:val="375"/>
          <w:jc w:val="center"/>
        </w:trPr>
        <w:tc>
          <w:tcPr>
            <w:tcW w:w="813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187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国网宁夏电力有限公司</w:t>
            </w:r>
            <w:proofErr w:type="gramEnd"/>
          </w:p>
        </w:tc>
      </w:tr>
      <w:tr w:rsidR="00D76367" w:rsidRPr="00486B11" w:rsidTr="00AE2784">
        <w:trPr>
          <w:trHeight w:val="375"/>
          <w:jc w:val="center"/>
        </w:trPr>
        <w:tc>
          <w:tcPr>
            <w:tcW w:w="813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87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宁夏送变电工程有限公司</w:t>
            </w:r>
          </w:p>
        </w:tc>
      </w:tr>
      <w:tr w:rsidR="00D76367" w:rsidRPr="00486B11" w:rsidTr="00AE2784">
        <w:trPr>
          <w:trHeight w:val="375"/>
          <w:jc w:val="center"/>
        </w:trPr>
        <w:tc>
          <w:tcPr>
            <w:tcW w:w="813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187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固原市委宣传部</w:t>
            </w:r>
          </w:p>
        </w:tc>
      </w:tr>
      <w:tr w:rsidR="00D76367" w:rsidRPr="00486B11" w:rsidTr="00AE2784">
        <w:trPr>
          <w:trHeight w:val="80"/>
          <w:jc w:val="center"/>
        </w:trPr>
        <w:tc>
          <w:tcPr>
            <w:tcW w:w="813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187" w:type="pct"/>
            <w:hideMark/>
          </w:tcPr>
          <w:p w:rsidR="00D76367" w:rsidRPr="00123DC7" w:rsidRDefault="00D76367" w:rsidP="00AE27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23D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中卫市委宣传部</w:t>
            </w:r>
          </w:p>
        </w:tc>
      </w:tr>
    </w:tbl>
    <w:p w:rsidR="002B65BB" w:rsidRDefault="002B65BB" w:rsidP="00D76367">
      <w:pPr>
        <w:jc w:val="center"/>
        <w:rPr>
          <w:rFonts w:ascii="Times New Roman" w:eastAsia="方正小标宋简体" w:hAnsi="Times New Roman" w:cs="仿宋_GB2312"/>
          <w:sz w:val="44"/>
          <w:szCs w:val="44"/>
        </w:rPr>
      </w:pPr>
    </w:p>
    <w:p w:rsidR="002B65BB" w:rsidRDefault="002B65BB" w:rsidP="00C27A8B">
      <w:pPr>
        <w:rPr>
          <w:rFonts w:ascii="Times New Roman" w:eastAsia="方正小标宋简体" w:hAnsi="Times New Roman" w:cs="仿宋_GB2312"/>
          <w:sz w:val="44"/>
          <w:szCs w:val="44"/>
        </w:rPr>
      </w:pPr>
      <w:bookmarkStart w:id="0" w:name="_GoBack"/>
      <w:bookmarkEnd w:id="0"/>
    </w:p>
    <w:p w:rsidR="00E92912" w:rsidRDefault="00E92912" w:rsidP="00D76367">
      <w:pPr>
        <w:jc w:val="center"/>
        <w:rPr>
          <w:rFonts w:ascii="Times New Roman" w:eastAsia="方正小标宋简体" w:hAnsi="Times New Roman" w:cs="仿宋_GB2312"/>
          <w:sz w:val="44"/>
          <w:szCs w:val="44"/>
        </w:rPr>
      </w:pPr>
    </w:p>
    <w:p w:rsidR="00E92912" w:rsidRDefault="00E92912" w:rsidP="00D76367">
      <w:pPr>
        <w:jc w:val="center"/>
        <w:rPr>
          <w:rFonts w:ascii="Times New Roman" w:eastAsia="方正小标宋简体" w:hAnsi="Times New Roman" w:cs="仿宋_GB2312"/>
          <w:sz w:val="44"/>
          <w:szCs w:val="44"/>
        </w:rPr>
      </w:pPr>
    </w:p>
    <w:p w:rsidR="002B65BB" w:rsidRDefault="002B65BB" w:rsidP="00D76367">
      <w:pPr>
        <w:jc w:val="center"/>
        <w:rPr>
          <w:rFonts w:ascii="Times New Roman" w:eastAsia="方正小标宋简体" w:hAnsi="Times New Roman" w:cs="仿宋_GB2312"/>
          <w:sz w:val="44"/>
          <w:szCs w:val="44"/>
        </w:rPr>
      </w:pPr>
    </w:p>
    <w:p w:rsidR="00DB6841" w:rsidRDefault="00DB6841" w:rsidP="00D76367">
      <w:pPr>
        <w:jc w:val="center"/>
        <w:rPr>
          <w:rFonts w:ascii="Times New Roman" w:eastAsia="方正小标宋简体" w:hAnsi="Times New Roman" w:cs="仿宋_GB2312"/>
          <w:sz w:val="44"/>
          <w:szCs w:val="44"/>
        </w:rPr>
      </w:pPr>
    </w:p>
    <w:p w:rsidR="00DB6841" w:rsidRDefault="00DB6841" w:rsidP="00D76367">
      <w:pPr>
        <w:jc w:val="center"/>
        <w:rPr>
          <w:rFonts w:ascii="Times New Roman" w:eastAsia="方正小标宋简体" w:hAnsi="Times New Roman" w:cs="仿宋_GB2312"/>
          <w:sz w:val="44"/>
          <w:szCs w:val="44"/>
        </w:rPr>
      </w:pPr>
    </w:p>
    <w:p w:rsidR="00E63FC4" w:rsidRDefault="00E63FC4" w:rsidP="00ED621C">
      <w:pPr>
        <w:rPr>
          <w:rFonts w:ascii="Times New Roman" w:eastAsia="方正小标宋简体" w:hAnsi="Times New Roman" w:cs="仿宋_GB2312"/>
          <w:sz w:val="44"/>
          <w:szCs w:val="44"/>
        </w:rPr>
      </w:pPr>
    </w:p>
    <w:p w:rsidR="00D76367" w:rsidRPr="00A2179C" w:rsidRDefault="00D76367" w:rsidP="00D76367">
      <w:pPr>
        <w:jc w:val="center"/>
        <w:rPr>
          <w:rFonts w:ascii="Times New Roman" w:eastAsia="方正小标宋简体" w:hAnsi="Times New Roman" w:cs="仿宋_GB2312"/>
          <w:sz w:val="44"/>
          <w:szCs w:val="44"/>
        </w:rPr>
      </w:pPr>
      <w:r w:rsidRPr="00A2179C">
        <w:rPr>
          <w:rFonts w:ascii="Times New Roman" w:eastAsia="方正小标宋简体" w:hAnsi="Times New Roman" w:cs="仿宋_GB2312" w:hint="eastAsia"/>
          <w:sz w:val="44"/>
          <w:szCs w:val="44"/>
        </w:rPr>
        <w:lastRenderedPageBreak/>
        <w:t>个人奖获奖名单</w:t>
      </w:r>
    </w:p>
    <w:tbl>
      <w:tblPr>
        <w:tblStyle w:val="a5"/>
        <w:tblW w:w="5527" w:type="pct"/>
        <w:jc w:val="center"/>
        <w:tblLook w:val="04A0" w:firstRow="1" w:lastRow="0" w:firstColumn="1" w:lastColumn="0" w:noHBand="0" w:noVBand="1"/>
      </w:tblPr>
      <w:tblGrid>
        <w:gridCol w:w="985"/>
        <w:gridCol w:w="1270"/>
        <w:gridCol w:w="1990"/>
        <w:gridCol w:w="5175"/>
      </w:tblGrid>
      <w:tr w:rsidR="00D76367" w:rsidRPr="00A2179C" w:rsidTr="00AE2784">
        <w:trPr>
          <w:trHeight w:val="690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b/>
                <w:bCs/>
                <w:kern w:val="0"/>
                <w:sz w:val="28"/>
                <w:szCs w:val="28"/>
              </w:rPr>
              <w:t>单</w:t>
            </w:r>
            <w:r w:rsidRPr="00A2179C">
              <w:rPr>
                <w:rFonts w:ascii="Times New Roman" w:eastAsia="仿宋_GB2312" w:hAnsi="Times New Roman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b/>
                <w:bCs/>
                <w:kern w:val="0"/>
                <w:sz w:val="28"/>
                <w:szCs w:val="28"/>
              </w:rPr>
              <w:t>位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王宁川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18295443344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六盘山收费站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白玖霖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13629597979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银川市第十五中学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化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13639589620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贺兰县第一中学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罗宏宁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15809604437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国网宁夏电力有限公司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胡海峰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18195169035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金凤区北京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中路街道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司玉娟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13619587430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贺兰第二小学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王耀华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18395246669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固原北收费站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刘宗麟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18161646461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宁夏盐环定扬水管理处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庞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博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18695220660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大武口区发展和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改革局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欧彦琴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13619578955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国网宁夏电力有限公司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马东</w:t>
            </w:r>
            <w:r w:rsidRPr="00A2179C">
              <w:rPr>
                <w:rFonts w:ascii="Times New Roman" w:hAnsi="Times New Roman" w:cs="宋体" w:hint="eastAsia"/>
                <w:kern w:val="0"/>
                <w:sz w:val="28"/>
                <w:szCs w:val="28"/>
              </w:rPr>
              <w:t>颙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13995183337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国网宁夏电力有限公司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张铭敏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18809666953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国网同心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县供电公司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李秋瑶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13995419841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灵武市职业教育中心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单润丽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17795292665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国网宁夏电力有限公司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何凤莹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17395519729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贺兰五小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陆祖强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13209608502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自治区文化厅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王紫怡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13995380877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国网宁夏电力有限公司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崔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18395248089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平罗县水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务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局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孙宁海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13709598866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国网宁夏电力有限公司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张小莉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18408670855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贺兰县人民法院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张银波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15121811318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宁东铝业分公司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孙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裴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13389516509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宁夏演艺集团歌舞剧院有限公司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赵文非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18695153330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工行灵武支行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丁继伟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13995145454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固原分局泾源收费站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史崇升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18995110986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中国电信宁夏公司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马明敏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13995195623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银川高级中学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李建东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18995381289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宁夏回族自治区渠首管理处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朱海通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18295248695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固原供电公司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徐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琼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15109678336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宁夏银川市中医研究院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胡晓东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13909577955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宁夏广播电视台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王小军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13995049770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宁夏公路管理局固原分局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刘力昊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13629579270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spacing w:val="-20"/>
                <w:kern w:val="0"/>
                <w:sz w:val="28"/>
                <w:szCs w:val="28"/>
              </w:rPr>
            </w:pPr>
            <w:r w:rsidRPr="00AE2784">
              <w:rPr>
                <w:rFonts w:ascii="Times New Roman" w:eastAsia="仿宋_GB2312" w:hAnsi="Times New Roman" w:cs="宋体" w:hint="eastAsia"/>
                <w:spacing w:val="-20"/>
                <w:kern w:val="0"/>
                <w:sz w:val="24"/>
                <w:szCs w:val="28"/>
              </w:rPr>
              <w:t>国家能源宁夏煤业集团羊场湾煤矿信息监测中心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郭俊峰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13895307771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中国银行宁夏分行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马晓军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15209607475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银川市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赛马科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进混凝土公司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武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毅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18095208868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国网石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嘴山供电公司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邓占苍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13629518644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团结西路街道办南环社区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张世琛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17735275008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宁夏大学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齐晓磊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13995287637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宁夏水土保持监测总站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陈双泉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18909586815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银川市市场监督管理局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马明栋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18609500206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宁夏送变电工程有限公司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石明喜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18395022147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国网石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嘴山供电公司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冯彦才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13649555699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海原县高崖学区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魏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13639528060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惠农区人民医院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冯学娟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13619509298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spacing w:val="-20"/>
                <w:kern w:val="0"/>
                <w:sz w:val="28"/>
                <w:szCs w:val="28"/>
              </w:rPr>
              <w:t>国家能源宁夏煤业集团灵州物业公寓一区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13895471806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宁夏大学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王娟楠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18895097961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银川市行政审批服务局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徐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虹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18009511639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自治区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经信委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常朝霞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13099566706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石嘴山市第二十小学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王立虎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18009599182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煤炭地质局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吴海萍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13995409532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宁夏公路管理局银川分局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悦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18309675656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宁夏广播电视台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辛孟军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13909525281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石嘴山市供电局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黄金成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13469695646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spacing w:val="-20"/>
                <w:kern w:val="0"/>
                <w:sz w:val="28"/>
                <w:szCs w:val="28"/>
              </w:rPr>
              <w:t>国家能源宁夏煤业集团有限公司烯烃一分公司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张立鹏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13995380519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宁夏农业勘查设计院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尤国荣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13895109440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宁夏原种场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宋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18995278306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中国银行石嘴山市分行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宋文武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18152550399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宁夏公路管理局中卫分局海原养护中心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凡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18009511980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自治区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经信委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马永奎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13895435878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宁夏吴忠市利通区金银滩复兴学校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赵荣杰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13909529168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国网宁夏电力有限公司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郭立清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13323535965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青铜峡市大坝电厂学校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何建武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13995038678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宁夏盐环定扬水管理处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宋海宁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13469511074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宁夏送变电工程有限公司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岩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18209630862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吴忠市盛元小学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李邦华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18695170822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宁夏广播电视台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杨晓旺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13995047855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国网宁夏电力公司固原供电公司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营销部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王孝君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13195060963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大武口区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陈金萍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13995272719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金凤区北京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中路街道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田丽萍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13739544836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海原县第二中学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王智侠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13309563838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国网宁夏电力有限公司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景天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姣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15226268189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平罗县委办公室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郭永灵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18995331777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宁夏盐环定扬水管理处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汉银华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13995285707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退休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黄英东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13995013933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国网银川供电公司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许金诺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13995293214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银川市行政审批服务局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吕瑞兄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17398499625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煤制油仪表管理中心运行二部气化四班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岐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18795134473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同心农村商业银行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倪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蓉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13895189710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国网宁夏电力有限公司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海金昀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18195566516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中国农业发展银行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中卫市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支行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陈晓婷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18152446198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隆德县农技推广服务中心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泉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15909622130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工行石嘴山建设街支行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周新军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17309512916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石槽村煤矿机电一队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马文魁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13895675954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金凤区公安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分局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洪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18295556911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中卫公路分局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李国华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18995315126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宁夏电信有限公司吴忠市分公司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宋佳圆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13289535239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无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崔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炜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13995499516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国网灵武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市供电公司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金永刚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13723396707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宁夏公路管理局银川分局灵武北收费站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李怀刚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13995494616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spacing w:val="-20"/>
                <w:kern w:val="0"/>
                <w:sz w:val="28"/>
                <w:szCs w:val="28"/>
              </w:rPr>
              <w:t>国家能源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spacing w:val="-20"/>
                <w:kern w:val="0"/>
                <w:sz w:val="28"/>
                <w:szCs w:val="28"/>
              </w:rPr>
              <w:t>宁夏煤业集团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枣泉煤矿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经营科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聂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13895475509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宁夏回族自治区汉延渠管理处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吴振华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13469568686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平罗县人大办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白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17809556108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贺兰县第四中学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张秉宏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13909541033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国网固原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供电公司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周存军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18109521655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平罗县医院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</w:t>
            </w: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18895049598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国网隆德县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供电公司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杨学良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13995138848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秦汉渠管理处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马壮云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13995329588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宁夏电力公司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王素玲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13995372669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国网宁夏电力有限公司</w:t>
            </w:r>
            <w:proofErr w:type="gramEnd"/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赵玉霞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13995175745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唐</w:t>
            </w:r>
            <w:proofErr w:type="gramStart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徕</w:t>
            </w:r>
            <w:proofErr w:type="gramEnd"/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渠管理处</w:t>
            </w:r>
          </w:p>
        </w:tc>
      </w:tr>
      <w:tr w:rsidR="00D76367" w:rsidRPr="00A2179C" w:rsidTr="00AE2784">
        <w:trPr>
          <w:trHeight w:val="375"/>
          <w:jc w:val="center"/>
        </w:trPr>
        <w:tc>
          <w:tcPr>
            <w:tcW w:w="523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674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高治会</w:t>
            </w:r>
          </w:p>
        </w:tc>
        <w:tc>
          <w:tcPr>
            <w:tcW w:w="1056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13895404845</w:t>
            </w:r>
          </w:p>
        </w:tc>
        <w:tc>
          <w:tcPr>
            <w:tcW w:w="2748" w:type="pct"/>
            <w:vAlign w:val="center"/>
            <w:hideMark/>
          </w:tcPr>
          <w:p w:rsidR="00D76367" w:rsidRPr="00A2179C" w:rsidRDefault="00D76367" w:rsidP="00AE278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A2179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宁夏地质局</w:t>
            </w:r>
          </w:p>
        </w:tc>
      </w:tr>
    </w:tbl>
    <w:p w:rsidR="00D76367" w:rsidRPr="00486B11" w:rsidRDefault="00D76367" w:rsidP="00D76367">
      <w:pPr>
        <w:jc w:val="center"/>
        <w:rPr>
          <w:rFonts w:ascii="仿宋_GB2312" w:eastAsia="仿宋_GB2312"/>
          <w:sz w:val="44"/>
          <w:szCs w:val="44"/>
        </w:rPr>
      </w:pPr>
    </w:p>
    <w:p w:rsidR="00D76367" w:rsidRPr="00D76367" w:rsidRDefault="00D76367" w:rsidP="00D76367">
      <w:pPr>
        <w:rPr>
          <w:rFonts w:ascii="仿宋_GB2312" w:eastAsia="仿宋_GB2312" w:hAnsi="仿宋_GB2312" w:cs="仿宋_GB2312"/>
          <w:sz w:val="36"/>
          <w:szCs w:val="36"/>
        </w:rPr>
      </w:pPr>
    </w:p>
    <w:sectPr w:rsidR="00D76367" w:rsidRPr="00D76367" w:rsidSect="00D30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86" w:rsidRDefault="00450F86" w:rsidP="004E3431">
      <w:r>
        <w:separator/>
      </w:r>
    </w:p>
  </w:endnote>
  <w:endnote w:type="continuationSeparator" w:id="0">
    <w:p w:rsidR="00450F86" w:rsidRDefault="00450F86" w:rsidP="004E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86" w:rsidRDefault="00450F86" w:rsidP="004E3431">
      <w:r>
        <w:separator/>
      </w:r>
    </w:p>
  </w:footnote>
  <w:footnote w:type="continuationSeparator" w:id="0">
    <w:p w:rsidR="00450F86" w:rsidRDefault="00450F86" w:rsidP="004E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F9F"/>
    <w:rsid w:val="00034F63"/>
    <w:rsid w:val="002912A8"/>
    <w:rsid w:val="002B65BB"/>
    <w:rsid w:val="003C6A3D"/>
    <w:rsid w:val="003F281C"/>
    <w:rsid w:val="00450F86"/>
    <w:rsid w:val="004B3CE5"/>
    <w:rsid w:val="004E3431"/>
    <w:rsid w:val="00544029"/>
    <w:rsid w:val="005636EF"/>
    <w:rsid w:val="005A67FF"/>
    <w:rsid w:val="007453F7"/>
    <w:rsid w:val="00983BC8"/>
    <w:rsid w:val="009B568F"/>
    <w:rsid w:val="009C373A"/>
    <w:rsid w:val="00A0618C"/>
    <w:rsid w:val="00AB0F4C"/>
    <w:rsid w:val="00AE2784"/>
    <w:rsid w:val="00C068A5"/>
    <w:rsid w:val="00C27A8B"/>
    <w:rsid w:val="00D30E2C"/>
    <w:rsid w:val="00D76367"/>
    <w:rsid w:val="00D86F9F"/>
    <w:rsid w:val="00DB6841"/>
    <w:rsid w:val="00DD2B19"/>
    <w:rsid w:val="00E63FC4"/>
    <w:rsid w:val="00E92912"/>
    <w:rsid w:val="00ED621C"/>
    <w:rsid w:val="00FA37AF"/>
    <w:rsid w:val="00F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431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D763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a1"/>
    <w:uiPriority w:val="44"/>
    <w:rsid w:val="00D763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D7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杨小仙</cp:lastModifiedBy>
  <cp:revision>20</cp:revision>
  <dcterms:created xsi:type="dcterms:W3CDTF">2018-10-24T03:47:00Z</dcterms:created>
  <dcterms:modified xsi:type="dcterms:W3CDTF">2018-11-05T01:50:00Z</dcterms:modified>
</cp:coreProperties>
</file>