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2B" w:rsidRDefault="00A45D2B" w:rsidP="00A45D2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附表7</w:t>
      </w:r>
    </w:p>
    <w:p w:rsidR="00A45D2B" w:rsidRDefault="00A45D2B" w:rsidP="00A45D2B">
      <w:pPr>
        <w:autoSpaceDE w:val="0"/>
        <w:autoSpaceDN w:val="0"/>
        <w:adjustRightInd w:val="0"/>
        <w:spacing w:afterLines="50" w:line="580" w:lineRule="exact"/>
        <w:jc w:val="center"/>
        <w:rPr>
          <w:rFonts w:ascii="方正小标宋简体" w:hAnsi="华文中宋" w:cs="黑体" w:hint="eastAsia"/>
          <w:sz w:val="36"/>
          <w:szCs w:val="36"/>
        </w:rPr>
      </w:pPr>
      <w:r>
        <w:rPr>
          <w:rFonts w:ascii="方正小标宋简体" w:hAnsi="方正小标宋简体" w:cs="黑体"/>
          <w:sz w:val="36"/>
          <w:szCs w:val="36"/>
        </w:rPr>
        <w:t>宁夏好新闻奖网络新闻作品参评推荐表</w:t>
      </w:r>
    </w:p>
    <w:p w:rsidR="00A45D2B" w:rsidRDefault="00A45D2B" w:rsidP="00A45D2B">
      <w:pPr>
        <w:autoSpaceDE w:val="0"/>
        <w:autoSpaceDN w:val="0"/>
        <w:adjustRightInd w:val="0"/>
        <w:spacing w:afterLines="50" w:line="580" w:lineRule="exact"/>
        <w:jc w:val="center"/>
        <w:rPr>
          <w:rFonts w:ascii="楷体_GB2312" w:eastAsia="楷体_GB2312" w:hAnsi="华文中宋" w:cs="黑体"/>
          <w:b/>
          <w:bCs/>
          <w:sz w:val="28"/>
          <w:szCs w:val="28"/>
        </w:rPr>
      </w:pPr>
      <w:r>
        <w:rPr>
          <w:rFonts w:ascii="楷体_GB2312" w:eastAsia="楷体_GB2312" w:hAnsi="华文中宋" w:cs="黑体" w:hint="eastAsia"/>
          <w:b/>
          <w:bCs/>
          <w:sz w:val="28"/>
          <w:szCs w:val="28"/>
        </w:rPr>
        <w:t>（新闻专题/文字消息/文字评论/页（界）面设计）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4"/>
        <w:gridCol w:w="1276"/>
        <w:gridCol w:w="35"/>
        <w:gridCol w:w="98"/>
        <w:gridCol w:w="972"/>
        <w:gridCol w:w="29"/>
        <w:gridCol w:w="537"/>
        <w:gridCol w:w="739"/>
        <w:gridCol w:w="425"/>
        <w:gridCol w:w="176"/>
        <w:gridCol w:w="851"/>
        <w:gridCol w:w="118"/>
        <w:gridCol w:w="244"/>
        <w:gridCol w:w="465"/>
        <w:gridCol w:w="1596"/>
      </w:tblGrid>
      <w:tr w:rsidR="00A45D2B" w:rsidTr="00A45D2B">
        <w:trPr>
          <w:cantSplit/>
          <w:trHeight w:val="585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作品标题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D2B" w:rsidRDefault="00A45D2B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参评项目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D2B" w:rsidRDefault="00A45D2B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45D2B" w:rsidTr="00A45D2B">
        <w:trPr>
          <w:cantSplit/>
          <w:trHeight w:val="35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刊播网站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D2B" w:rsidRDefault="00A45D2B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首发日期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D2B" w:rsidRDefault="00A45D2B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语种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D2B" w:rsidRDefault="00A45D2B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45D2B" w:rsidTr="00A45D2B">
        <w:trPr>
          <w:cantSplit/>
          <w:trHeight w:val="619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网页地址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D2B" w:rsidRDefault="00A45D2B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字数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540" w:lineRule="exact"/>
              <w:jc w:val="center"/>
              <w:rPr>
                <w:rFonts w:ascii="仿宋_GB2312" w:eastAsia="仿宋_GB2312" w:hAnsi="仿宋"/>
                <w:color w:val="A6A6A6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A6A6A6"/>
                <w:sz w:val="28"/>
                <w:szCs w:val="28"/>
              </w:rPr>
              <w:t>仅限评论填报</w:t>
            </w:r>
          </w:p>
        </w:tc>
      </w:tr>
      <w:tr w:rsidR="00A45D2B" w:rsidTr="00A45D2B">
        <w:trPr>
          <w:cantSplit/>
          <w:trHeight w:val="619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32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sz w:val="22"/>
                <w:szCs w:val="22"/>
              </w:rPr>
              <w:t>页面点击量</w:t>
            </w:r>
          </w:p>
          <w:p w:rsidR="00A45D2B" w:rsidRDefault="00A45D2B">
            <w:pPr>
              <w:spacing w:line="32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sz w:val="22"/>
                <w:szCs w:val="22"/>
              </w:rPr>
              <w:t>（PV）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D2B" w:rsidRDefault="00A45D2B">
            <w:pPr>
              <w:spacing w:line="32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32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sz w:val="22"/>
                <w:szCs w:val="22"/>
              </w:rPr>
              <w:t>单独访客数</w:t>
            </w:r>
          </w:p>
          <w:p w:rsidR="00A45D2B" w:rsidRDefault="00A45D2B">
            <w:pPr>
              <w:spacing w:line="32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sz w:val="22"/>
                <w:szCs w:val="22"/>
              </w:rPr>
              <w:t>（UV）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D2B" w:rsidRDefault="00A45D2B">
            <w:pPr>
              <w:spacing w:line="32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32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sz w:val="22"/>
                <w:szCs w:val="22"/>
              </w:rPr>
              <w:t>独立地址</w:t>
            </w:r>
          </w:p>
          <w:p w:rsidR="00A45D2B" w:rsidRDefault="00A45D2B">
            <w:pPr>
              <w:spacing w:line="32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sz w:val="22"/>
                <w:szCs w:val="22"/>
              </w:rPr>
              <w:t>访问量（IP）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D2B" w:rsidRDefault="00A45D2B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45D2B" w:rsidTr="00A45D2B">
        <w:trPr>
          <w:cantSplit/>
          <w:trHeight w:val="670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主创人员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5D2B" w:rsidRDefault="00A45D2B">
            <w:pPr>
              <w:pStyle w:val="1"/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编辑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5D2B" w:rsidRDefault="00A45D2B">
            <w:pPr>
              <w:pStyle w:val="1"/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45D2B" w:rsidTr="00A45D2B">
        <w:trPr>
          <w:cantSplit/>
          <w:trHeight w:val="838"/>
          <w:jc w:val="center"/>
        </w:trPr>
        <w:tc>
          <w:tcPr>
            <w:tcW w:w="3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自荐作品所获奖项名称</w:t>
            </w:r>
          </w:p>
        </w:tc>
        <w:tc>
          <w:tcPr>
            <w:tcW w:w="51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808080"/>
              </w:rPr>
              <w:t>注：此栏仅限自荐（他荐）作品填写</w:t>
            </w:r>
          </w:p>
        </w:tc>
      </w:tr>
      <w:tr w:rsidR="00A45D2B" w:rsidTr="00A45D2B">
        <w:trPr>
          <w:cantSplit/>
          <w:trHeight w:val="1400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</w:t>
            </w:r>
          </w:p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简介</w:t>
            </w:r>
          </w:p>
        </w:tc>
        <w:tc>
          <w:tcPr>
            <w:tcW w:w="75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D2B" w:rsidRDefault="00A45D2B">
            <w:pPr>
              <w:spacing w:line="32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45D2B" w:rsidTr="00A45D2B">
        <w:trPr>
          <w:cantSplit/>
          <w:trHeight w:val="1753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推荐</w:t>
            </w:r>
          </w:p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理由</w:t>
            </w:r>
          </w:p>
        </w:tc>
        <w:tc>
          <w:tcPr>
            <w:tcW w:w="75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D2B" w:rsidRDefault="00A45D2B">
            <w:pPr>
              <w:ind w:firstLineChars="1500" w:firstLine="3150"/>
              <w:jc w:val="center"/>
              <w:rPr>
                <w:rFonts w:ascii="仿宋_GB2312" w:eastAsia="仿宋_GB2312" w:hAnsi="仿宋"/>
                <w:color w:val="808080"/>
              </w:rPr>
            </w:pPr>
          </w:p>
          <w:p w:rsidR="00A45D2B" w:rsidRDefault="00A45D2B">
            <w:pPr>
              <w:ind w:firstLineChars="1500" w:firstLine="3150"/>
              <w:jc w:val="center"/>
              <w:rPr>
                <w:rFonts w:ascii="仿宋_GB2312" w:eastAsia="仿宋_GB2312" w:hAnsi="仿宋" w:hint="eastAsia"/>
                <w:color w:val="808080"/>
              </w:rPr>
            </w:pPr>
          </w:p>
          <w:p w:rsidR="00A45D2B" w:rsidRDefault="00A45D2B">
            <w:pPr>
              <w:ind w:firstLineChars="1600" w:firstLine="4480"/>
              <w:rPr>
                <w:rFonts w:ascii="仿宋_GB2312" w:eastAsia="仿宋_GB2312" w:hAnsi="仿宋" w:hint="eastAsia"/>
                <w:color w:val="808080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A45D2B" w:rsidRDefault="00A45D2B">
            <w:pPr>
              <w:spacing w:line="360" w:lineRule="exact"/>
              <w:ind w:leftChars="2000" w:left="4200" w:right="560" w:firstLineChars="50" w:firstLine="1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2020年  月  日</w:t>
            </w:r>
          </w:p>
        </w:tc>
      </w:tr>
      <w:tr w:rsidR="00A45D2B" w:rsidTr="00A45D2B">
        <w:trPr>
          <w:cantSplit/>
          <w:trHeight w:val="148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初评</w:t>
            </w:r>
          </w:p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评语</w:t>
            </w:r>
          </w:p>
        </w:tc>
        <w:tc>
          <w:tcPr>
            <w:tcW w:w="75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D2B" w:rsidRDefault="00A45D2B">
            <w:pPr>
              <w:spacing w:line="420" w:lineRule="exact"/>
              <w:ind w:firstLineChars="2050" w:firstLine="4305"/>
              <w:jc w:val="center"/>
              <w:rPr>
                <w:rFonts w:ascii="仿宋_GB2312" w:eastAsia="仿宋_GB2312" w:hAnsi="仿宋"/>
                <w:color w:val="808080"/>
              </w:rPr>
            </w:pPr>
          </w:p>
          <w:p w:rsidR="00A45D2B" w:rsidRDefault="00A45D2B">
            <w:pPr>
              <w:spacing w:line="420" w:lineRule="exact"/>
              <w:ind w:firstLineChars="1550" w:firstLine="4340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A45D2B" w:rsidRDefault="00A45D2B">
            <w:pPr>
              <w:spacing w:line="540" w:lineRule="exact"/>
              <w:ind w:firstLineChars="1550" w:firstLine="4340"/>
              <w:rPr>
                <w:rFonts w:ascii="仿宋_GB2312" w:eastAsia="仿宋_GB2312"/>
                <w:color w:val="808080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2020年  月  日</w:t>
            </w:r>
          </w:p>
        </w:tc>
      </w:tr>
      <w:tr w:rsidR="00A45D2B" w:rsidTr="00A45D2B">
        <w:trPr>
          <w:cantSplit/>
          <w:trHeight w:val="502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联系人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电话</w:t>
            </w: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手机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A45D2B" w:rsidTr="00A45D2B">
        <w:trPr>
          <w:cantSplit/>
          <w:trHeight w:val="435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电子邮箱</w:t>
            </w:r>
          </w:p>
        </w:tc>
        <w:tc>
          <w:tcPr>
            <w:tcW w:w="42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邮编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A45D2B" w:rsidTr="00A45D2B">
        <w:trPr>
          <w:cantSplit/>
          <w:trHeight w:val="412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地址</w:t>
            </w:r>
          </w:p>
        </w:tc>
        <w:tc>
          <w:tcPr>
            <w:tcW w:w="75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A45D2B" w:rsidTr="00A45D2B">
        <w:trPr>
          <w:cantSplit/>
          <w:trHeight w:val="474"/>
          <w:jc w:val="center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仅限自荐</w:t>
            </w:r>
          </w:p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作品填写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推荐人姓名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单位及职称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电话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A45D2B" w:rsidTr="00F461C5">
        <w:trPr>
          <w:cantSplit/>
          <w:trHeight w:val="28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widowControl/>
              <w:jc w:val="left"/>
              <w:rPr>
                <w:rFonts w:ascii="仿宋_GB2312" w:eastAsia="仿宋_GB2312" w:hAnsi="仿宋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推荐人姓名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单位及职称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电话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D2B" w:rsidRDefault="00A45D2B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</w:tr>
    </w:tbl>
    <w:p w:rsidR="004358AB" w:rsidRPr="00B4379B" w:rsidRDefault="004358AB" w:rsidP="00B4379B">
      <w:pPr>
        <w:rPr>
          <w:rFonts w:ascii="黑体" w:eastAsia="黑体" w:hAnsi="黑体"/>
          <w:sz w:val="32"/>
          <w:szCs w:val="32"/>
        </w:rPr>
      </w:pPr>
    </w:p>
    <w:sectPr w:rsidR="004358AB" w:rsidRPr="00B4379B" w:rsidSect="006C4A9A">
      <w:pgSz w:w="11906" w:h="16838"/>
      <w:pgMar w:top="1418" w:right="1701" w:bottom="1361" w:left="1701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1795"/>
    <w:rsid w:val="000004D6"/>
    <w:rsid w:val="000021A8"/>
    <w:rsid w:val="00024383"/>
    <w:rsid w:val="000546DD"/>
    <w:rsid w:val="00056AE1"/>
    <w:rsid w:val="0009433F"/>
    <w:rsid w:val="0013625C"/>
    <w:rsid w:val="001763CE"/>
    <w:rsid w:val="00177A2F"/>
    <w:rsid w:val="001A4D16"/>
    <w:rsid w:val="001B7967"/>
    <w:rsid w:val="002143D5"/>
    <w:rsid w:val="0024230C"/>
    <w:rsid w:val="00254E08"/>
    <w:rsid w:val="002A0237"/>
    <w:rsid w:val="002B6F3F"/>
    <w:rsid w:val="002B7800"/>
    <w:rsid w:val="00306898"/>
    <w:rsid w:val="00306EDB"/>
    <w:rsid w:val="00323B43"/>
    <w:rsid w:val="00325F43"/>
    <w:rsid w:val="00333B51"/>
    <w:rsid w:val="00385160"/>
    <w:rsid w:val="0038521D"/>
    <w:rsid w:val="00394B57"/>
    <w:rsid w:val="003A1325"/>
    <w:rsid w:val="003C7081"/>
    <w:rsid w:val="003D1973"/>
    <w:rsid w:val="003D37D8"/>
    <w:rsid w:val="004062F1"/>
    <w:rsid w:val="004254C9"/>
    <w:rsid w:val="00434B7C"/>
    <w:rsid w:val="004358AB"/>
    <w:rsid w:val="0046402A"/>
    <w:rsid w:val="00467AE0"/>
    <w:rsid w:val="00474586"/>
    <w:rsid w:val="00477E39"/>
    <w:rsid w:val="004957CF"/>
    <w:rsid w:val="004A6459"/>
    <w:rsid w:val="004D2FF0"/>
    <w:rsid w:val="004E3C0F"/>
    <w:rsid w:val="004F5C23"/>
    <w:rsid w:val="00566E25"/>
    <w:rsid w:val="005B0B11"/>
    <w:rsid w:val="005B0EFA"/>
    <w:rsid w:val="005D323A"/>
    <w:rsid w:val="005D4468"/>
    <w:rsid w:val="00640E22"/>
    <w:rsid w:val="006A2443"/>
    <w:rsid w:val="006A736B"/>
    <w:rsid w:val="006B332B"/>
    <w:rsid w:val="006B7942"/>
    <w:rsid w:val="006C4A9A"/>
    <w:rsid w:val="006D3092"/>
    <w:rsid w:val="00704750"/>
    <w:rsid w:val="00713B9B"/>
    <w:rsid w:val="007440FE"/>
    <w:rsid w:val="00782A49"/>
    <w:rsid w:val="007A304B"/>
    <w:rsid w:val="007B4294"/>
    <w:rsid w:val="008165CE"/>
    <w:rsid w:val="00895116"/>
    <w:rsid w:val="008A5B6A"/>
    <w:rsid w:val="008B7726"/>
    <w:rsid w:val="008C6982"/>
    <w:rsid w:val="009B75E3"/>
    <w:rsid w:val="009D728D"/>
    <w:rsid w:val="009F6FF4"/>
    <w:rsid w:val="00A011E2"/>
    <w:rsid w:val="00A129D7"/>
    <w:rsid w:val="00A31D27"/>
    <w:rsid w:val="00A45D2B"/>
    <w:rsid w:val="00A5647C"/>
    <w:rsid w:val="00A63D85"/>
    <w:rsid w:val="00A74712"/>
    <w:rsid w:val="00A862CD"/>
    <w:rsid w:val="00AC452F"/>
    <w:rsid w:val="00AE5625"/>
    <w:rsid w:val="00B3226D"/>
    <w:rsid w:val="00B40F77"/>
    <w:rsid w:val="00B4379B"/>
    <w:rsid w:val="00B45575"/>
    <w:rsid w:val="00B46C05"/>
    <w:rsid w:val="00B536D4"/>
    <w:rsid w:val="00B572C2"/>
    <w:rsid w:val="00B7296D"/>
    <w:rsid w:val="00B87E21"/>
    <w:rsid w:val="00BA29FD"/>
    <w:rsid w:val="00C21285"/>
    <w:rsid w:val="00C268E6"/>
    <w:rsid w:val="00C445AB"/>
    <w:rsid w:val="00C615D3"/>
    <w:rsid w:val="00C76F89"/>
    <w:rsid w:val="00C974CD"/>
    <w:rsid w:val="00D0474D"/>
    <w:rsid w:val="00D11795"/>
    <w:rsid w:val="00D14AB9"/>
    <w:rsid w:val="00D72757"/>
    <w:rsid w:val="00D72B89"/>
    <w:rsid w:val="00D74B76"/>
    <w:rsid w:val="00D91C67"/>
    <w:rsid w:val="00DA1591"/>
    <w:rsid w:val="00DA7AFC"/>
    <w:rsid w:val="00DB182E"/>
    <w:rsid w:val="00DC37E2"/>
    <w:rsid w:val="00E26D09"/>
    <w:rsid w:val="00E31400"/>
    <w:rsid w:val="00E36F8A"/>
    <w:rsid w:val="00E50CEC"/>
    <w:rsid w:val="00E7652C"/>
    <w:rsid w:val="00EA1311"/>
    <w:rsid w:val="00EC48FC"/>
    <w:rsid w:val="00EF5916"/>
    <w:rsid w:val="00F23F3D"/>
    <w:rsid w:val="00F275FB"/>
    <w:rsid w:val="00F30E93"/>
    <w:rsid w:val="00F457DF"/>
    <w:rsid w:val="00F461C5"/>
    <w:rsid w:val="00F5775F"/>
    <w:rsid w:val="00F87AE2"/>
    <w:rsid w:val="00F91F4B"/>
    <w:rsid w:val="00FA7E46"/>
    <w:rsid w:val="00FB61ED"/>
    <w:rsid w:val="00FC2AFC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宋体" w:hAnsi="Tahoma" w:cstheme="minorBidi"/>
        <w:sz w:val="28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95"/>
    <w:pPr>
      <w:widowControl w:val="0"/>
      <w:spacing w:after="0" w:line="240" w:lineRule="auto"/>
      <w:jc w:val="both"/>
    </w:pPr>
    <w:rPr>
      <w:rFonts w:ascii="Calibri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11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纯文本1"/>
    <w:basedOn w:val="a"/>
    <w:rsid w:val="00A45D2B"/>
    <w:pPr>
      <w:adjustRightInd w:val="0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石卿</dc:creator>
  <cp:lastModifiedBy>石卿</cp:lastModifiedBy>
  <cp:revision>3</cp:revision>
  <dcterms:created xsi:type="dcterms:W3CDTF">2020-05-22T07:40:00Z</dcterms:created>
  <dcterms:modified xsi:type="dcterms:W3CDTF">2020-05-22T07:40:00Z</dcterms:modified>
</cp:coreProperties>
</file>