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4F" w:rsidRDefault="0098454F" w:rsidP="0098454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附表8</w:t>
      </w:r>
    </w:p>
    <w:p w:rsidR="0098454F" w:rsidRDefault="0098454F" w:rsidP="0098454F">
      <w:pPr>
        <w:jc w:val="center"/>
        <w:rPr>
          <w:rFonts w:ascii="方正小标宋简体" w:hAnsi="华文中宋" w:cs="黑体" w:hint="eastAsia"/>
          <w:sz w:val="36"/>
          <w:szCs w:val="36"/>
        </w:rPr>
      </w:pPr>
      <w:r>
        <w:rPr>
          <w:rFonts w:ascii="方正小标宋简体" w:hAnsi="方正小标宋简体" w:cs="黑体"/>
          <w:sz w:val="36"/>
          <w:szCs w:val="36"/>
        </w:rPr>
        <w:t>宁夏好新闻奖网络专栏参评推荐表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1276"/>
        <w:gridCol w:w="562"/>
        <w:gridCol w:w="430"/>
        <w:gridCol w:w="1418"/>
        <w:gridCol w:w="133"/>
        <w:gridCol w:w="984"/>
        <w:gridCol w:w="17"/>
        <w:gridCol w:w="61"/>
        <w:gridCol w:w="808"/>
        <w:gridCol w:w="1301"/>
      </w:tblGrid>
      <w:tr w:rsidR="0098454F" w:rsidTr="0098454F">
        <w:trPr>
          <w:trHeight w:val="6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栏目名称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创办</w:t>
            </w:r>
          </w:p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日期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454F" w:rsidTr="0098454F">
        <w:trPr>
          <w:trHeight w:val="50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刊播网站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pacing w:val="-20"/>
              </w:rPr>
            </w:pPr>
            <w:r>
              <w:rPr>
                <w:rFonts w:ascii="仿宋_GB2312" w:eastAsia="仿宋_GB2312" w:hAnsi="华文仿宋" w:hint="eastAsia"/>
                <w:spacing w:val="-2"/>
              </w:rPr>
              <w:t>网站主办单位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454F" w:rsidTr="0098454F">
        <w:trPr>
          <w:trHeight w:val="64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更新周期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所在频道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454F" w:rsidTr="0098454F">
        <w:trPr>
          <w:trHeight w:val="67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专栏首页地址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454F" w:rsidTr="0098454F">
        <w:trPr>
          <w:trHeight w:val="40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主创人员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454F" w:rsidTr="0098454F">
        <w:trPr>
          <w:trHeight w:val="1122"/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自荐作品所获奖项名称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</w:rPr>
              <w:t>注：此栏仅限自荐（他荐）作品填写</w:t>
            </w:r>
          </w:p>
        </w:tc>
      </w:tr>
      <w:tr w:rsidR="0098454F" w:rsidTr="0098454F">
        <w:trPr>
          <w:cantSplit/>
          <w:trHeight w:val="169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专栏简介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</w:p>
        </w:tc>
      </w:tr>
      <w:tr w:rsidR="0098454F" w:rsidTr="0098454F">
        <w:trPr>
          <w:cantSplit/>
          <w:trHeight w:val="1966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</w:p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ind w:firstLineChars="1550" w:firstLine="3255"/>
              <w:jc w:val="center"/>
              <w:rPr>
                <w:rFonts w:ascii="仿宋_GB2312" w:eastAsia="仿宋_GB2312" w:hAnsi="仿宋"/>
                <w:color w:val="808080"/>
              </w:rPr>
            </w:pPr>
          </w:p>
          <w:p w:rsidR="0098454F" w:rsidRDefault="0098454F">
            <w:pPr>
              <w:ind w:firstLineChars="1550" w:firstLine="3255"/>
              <w:jc w:val="center"/>
              <w:rPr>
                <w:rFonts w:ascii="仿宋_GB2312" w:eastAsia="仿宋_GB2312" w:hAnsi="仿宋" w:hint="eastAsia"/>
                <w:color w:val="808080"/>
              </w:rPr>
            </w:pPr>
          </w:p>
          <w:p w:rsidR="0098454F" w:rsidRDefault="0098454F">
            <w:pPr>
              <w:ind w:firstLineChars="1500" w:firstLine="4200"/>
              <w:rPr>
                <w:rFonts w:ascii="仿宋_GB2312" w:eastAsia="仿宋_GB2312" w:hAnsi="仿宋" w:hint="eastAsia"/>
                <w:color w:val="808080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98454F" w:rsidRDefault="0098454F">
            <w:pPr>
              <w:spacing w:line="360" w:lineRule="exact"/>
              <w:ind w:leftChars="2000" w:left="4200" w:right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98454F" w:rsidTr="0098454F">
        <w:trPr>
          <w:cantSplit/>
          <w:trHeight w:val="148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初评</w:t>
            </w:r>
          </w:p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评语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420" w:lineRule="exact"/>
              <w:ind w:firstLineChars="1650" w:firstLine="3465"/>
              <w:jc w:val="center"/>
              <w:rPr>
                <w:rFonts w:ascii="仿宋_GB2312" w:eastAsia="仿宋_GB2312" w:hAnsi="仿宋"/>
                <w:color w:val="808080"/>
              </w:rPr>
            </w:pPr>
          </w:p>
          <w:p w:rsidR="0098454F" w:rsidRDefault="0098454F">
            <w:pPr>
              <w:spacing w:line="420" w:lineRule="exact"/>
              <w:ind w:firstLineChars="1550" w:firstLine="434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98454F" w:rsidRDefault="0098454F">
            <w:pPr>
              <w:spacing w:line="540" w:lineRule="exact"/>
              <w:ind w:firstLineChars="1550" w:firstLine="4340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98454F" w:rsidTr="0098454F">
        <w:trPr>
          <w:cantSplit/>
          <w:trHeight w:val="423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手机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98454F" w:rsidTr="0098454F">
        <w:trPr>
          <w:cantSplit/>
          <w:trHeight w:val="4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3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邮编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98454F" w:rsidTr="0098454F">
        <w:trPr>
          <w:cantSplit/>
          <w:trHeight w:val="423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地址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98454F" w:rsidTr="0098454F">
        <w:trPr>
          <w:cantSplit/>
          <w:trHeight w:val="420"/>
          <w:jc w:val="center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仅限自荐</w:t>
            </w:r>
          </w:p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作品填写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单位及职称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98454F" w:rsidTr="0098454F">
        <w:trPr>
          <w:cantSplit/>
          <w:trHeight w:val="420"/>
          <w:jc w:val="center"/>
        </w:trPr>
        <w:tc>
          <w:tcPr>
            <w:tcW w:w="3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单位及职称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4F" w:rsidRDefault="0098454F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</w:tbl>
    <w:p w:rsidR="004358AB" w:rsidRPr="0098454F" w:rsidRDefault="0098454F" w:rsidP="0098454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4358AB" w:rsidRPr="0098454F" w:rsidSect="006C4A9A">
      <w:pgSz w:w="11906" w:h="16838"/>
      <w:pgMar w:top="1418" w:right="1701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C4A9A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87AE2"/>
    <w:rsid w:val="00F91F4B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2020-05-22T07:41:00Z</dcterms:created>
  <dcterms:modified xsi:type="dcterms:W3CDTF">2020-05-22T07:41:00Z</dcterms:modified>
</cp:coreProperties>
</file>