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EC" w:rsidRDefault="00C141EC" w:rsidP="00C141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附表15</w:t>
      </w:r>
    </w:p>
    <w:p w:rsidR="00C141EC" w:rsidRDefault="00C141EC" w:rsidP="00C141EC">
      <w:pPr>
        <w:autoSpaceDE w:val="0"/>
        <w:autoSpaceDN w:val="0"/>
        <w:adjustRightInd w:val="0"/>
        <w:spacing w:afterLines="50"/>
        <w:jc w:val="center"/>
        <w:rPr>
          <w:rFonts w:ascii="方正小标宋简体" w:hAnsi="华文中宋" w:cs="黑体" w:hint="eastAsia"/>
          <w:sz w:val="36"/>
          <w:szCs w:val="36"/>
        </w:rPr>
      </w:pPr>
      <w:r>
        <w:rPr>
          <w:rFonts w:ascii="方正小标宋简体" w:hAnsi="方正小标宋简体" w:cs="黑体"/>
          <w:sz w:val="36"/>
          <w:szCs w:val="36"/>
        </w:rPr>
        <w:t>宁夏好新闻奖新媒体新闻专栏作品推荐表</w:t>
      </w:r>
    </w:p>
    <w:p w:rsidR="00C141EC" w:rsidRDefault="00C141EC" w:rsidP="00C141EC">
      <w:pPr>
        <w:jc w:val="center"/>
        <w:outlineLvl w:val="0"/>
        <w:rPr>
          <w:rFonts w:ascii="华文中宋" w:hAnsi="华文中宋"/>
          <w:sz w:val="16"/>
          <w:szCs w:val="16"/>
        </w:rPr>
      </w:pPr>
      <w:r>
        <w:rPr>
          <w:rFonts w:ascii="华文中宋" w:hAnsi="华文中宋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1497"/>
        <w:gridCol w:w="827"/>
        <w:gridCol w:w="379"/>
        <w:gridCol w:w="1266"/>
        <w:gridCol w:w="486"/>
        <w:gridCol w:w="506"/>
        <w:gridCol w:w="2245"/>
      </w:tblGrid>
      <w:tr w:rsidR="00C141EC" w:rsidTr="00C141EC">
        <w:trPr>
          <w:trHeight w:val="691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专栏名称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创办日期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ind w:firstLine="5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日</w:t>
            </w:r>
          </w:p>
        </w:tc>
      </w:tr>
      <w:tr w:rsidR="00C141EC" w:rsidTr="00C141EC">
        <w:trPr>
          <w:trHeight w:val="699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ind w:firstLine="56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参评国际传播奖项请注明</w:t>
            </w:r>
          </w:p>
        </w:tc>
      </w:tr>
      <w:tr w:rsidR="00C141EC" w:rsidTr="00C141EC">
        <w:trPr>
          <w:trHeight w:val="873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发布单位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36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2019年度发布总次数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41EC" w:rsidTr="00C141EC">
        <w:trPr>
          <w:trHeight w:val="431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发布平台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只填写一个主要平台</w:t>
            </w:r>
          </w:p>
        </w:tc>
      </w:tr>
      <w:tr w:rsidR="00C141EC" w:rsidTr="00C141EC">
        <w:trPr>
          <w:trHeight w:val="439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3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41EC" w:rsidTr="00C141EC">
        <w:trPr>
          <w:trHeight w:val="419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3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41EC" w:rsidTr="00C141EC">
        <w:trPr>
          <w:trHeight w:val="1037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专栏简介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1EC" w:rsidRDefault="00C141EC">
            <w:pPr>
              <w:spacing w:line="360" w:lineRule="exact"/>
              <w:ind w:firstLineChars="200" w:firstLine="480"/>
              <w:rPr>
                <w:rFonts w:ascii="仿宋_GB2312" w:eastAsia="仿宋_GB2312" w:hAnsi="仿宋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808080"/>
                <w:sz w:val="24"/>
                <w:szCs w:val="24"/>
              </w:rPr>
              <w:t>包括专栏定位、作品评介、形式体裁、风格特点、受众反映、社会效果等（500字以内）。</w:t>
            </w:r>
          </w:p>
        </w:tc>
      </w:tr>
      <w:tr w:rsidR="00C141EC" w:rsidTr="00C141EC">
        <w:trPr>
          <w:trHeight w:val="1403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推荐</w:t>
            </w:r>
          </w:p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理由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1EC" w:rsidRDefault="00C141EC">
            <w:pPr>
              <w:jc w:val="left"/>
              <w:rPr>
                <w:rFonts w:ascii="仿宋_GB2312" w:eastAsia="仿宋_GB2312" w:hAnsi="仿宋"/>
                <w:color w:val="808080"/>
                <w:sz w:val="24"/>
                <w:szCs w:val="24"/>
              </w:rPr>
            </w:pPr>
          </w:p>
          <w:p w:rsidR="00C141EC" w:rsidRDefault="00C141EC">
            <w:pPr>
              <w:ind w:firstLineChars="200" w:firstLine="480"/>
              <w:jc w:val="left"/>
              <w:rPr>
                <w:rFonts w:ascii="仿宋_GB2312" w:eastAsia="仿宋_GB2312" w:hAnsi="仿宋" w:hint="eastAsia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808080"/>
                <w:sz w:val="24"/>
                <w:szCs w:val="24"/>
              </w:rPr>
              <w:t>单位推荐的自荐（他荐）作品由推荐单位填写，推荐单位主要领导签名，加盖单位公章；</w:t>
            </w:r>
          </w:p>
          <w:p w:rsidR="00C141EC" w:rsidRDefault="00C141EC">
            <w:pPr>
              <w:ind w:firstLineChars="200" w:firstLine="480"/>
              <w:jc w:val="left"/>
              <w:rPr>
                <w:rFonts w:ascii="仿宋_GB2312" w:eastAsia="仿宋_GB2312" w:hAnsi="仿宋" w:hint="eastAsia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808080"/>
                <w:sz w:val="24"/>
                <w:szCs w:val="24"/>
              </w:rPr>
              <w:t>个人推荐的自荐（他荐）作品由自荐人（他荐人）填写，自荐人（他荐人）签名，不需要加盖公章。</w:t>
            </w:r>
          </w:p>
          <w:p w:rsidR="00C141EC" w:rsidRDefault="00C141EC">
            <w:pPr>
              <w:spacing w:line="380" w:lineRule="exact"/>
              <w:ind w:firstLineChars="200" w:firstLine="560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签名：                    （盖单位公章）</w:t>
            </w:r>
          </w:p>
          <w:p w:rsidR="00C141EC" w:rsidRDefault="00C141EC">
            <w:pPr>
              <w:spacing w:line="420" w:lineRule="exact"/>
              <w:ind w:firstLineChars="1500" w:firstLine="420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2020年  月  日</w:t>
            </w:r>
          </w:p>
        </w:tc>
      </w:tr>
      <w:tr w:rsidR="00C141EC" w:rsidTr="00C141EC">
        <w:trPr>
          <w:trHeight w:val="565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41EC" w:rsidTr="00C141EC">
        <w:trPr>
          <w:trHeight w:val="559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spacing w:line="44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C141EC" w:rsidRDefault="00C141EC" w:rsidP="00C141EC">
      <w:pPr>
        <w:widowControl/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仅限自荐（他荐）参评作品填写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2"/>
        <w:gridCol w:w="1559"/>
        <w:gridCol w:w="1701"/>
        <w:gridCol w:w="1548"/>
        <w:gridCol w:w="1134"/>
        <w:gridCol w:w="1276"/>
      </w:tblGrid>
      <w:tr w:rsidR="00C141EC" w:rsidTr="00C141EC">
        <w:trPr>
          <w:trHeight w:val="527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EC" w:rsidRDefault="00C141EC">
            <w:pPr>
              <w:widowControl/>
              <w:jc w:val="center"/>
              <w:rPr>
                <w:rFonts w:ascii="仿宋_GB2312" w:eastAsia="仿宋_GB2312" w:hAnsi="楷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所获奖项名称</w:t>
            </w:r>
          </w:p>
        </w:tc>
        <w:tc>
          <w:tcPr>
            <w:tcW w:w="7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widowControl/>
              <w:rPr>
                <w:rFonts w:ascii="仿宋_GB2312" w:eastAsia="仿宋_GB2312" w:hAnsi="楷体"/>
                <w:b/>
                <w:bCs/>
                <w:sz w:val="30"/>
                <w:szCs w:val="30"/>
              </w:rPr>
            </w:pPr>
          </w:p>
        </w:tc>
      </w:tr>
      <w:tr w:rsidR="00C141EC" w:rsidTr="00C141E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widowControl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推荐人姓名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widowControl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单位及职称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widowControl/>
              <w:jc w:val="left"/>
              <w:rPr>
                <w:rFonts w:ascii="仿宋_GB2312" w:eastAsia="仿宋_GB2312" w:hAnsi="仿宋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808080"/>
                <w:sz w:val="24"/>
                <w:szCs w:val="24"/>
              </w:rPr>
              <w:t>新闻专业</w:t>
            </w:r>
          </w:p>
          <w:p w:rsidR="00C141EC" w:rsidRDefault="00C141EC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808080"/>
                <w:sz w:val="24"/>
                <w:szCs w:val="24"/>
              </w:rPr>
              <w:t>副高以上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widowControl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41EC" w:rsidTr="00C141E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widowControl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推荐人姓名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widowControl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单位及职称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widowControl/>
              <w:jc w:val="left"/>
              <w:rPr>
                <w:rFonts w:ascii="仿宋_GB2312" w:eastAsia="仿宋_GB2312" w:hAnsi="仿宋"/>
                <w:color w:val="80808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808080"/>
                <w:sz w:val="24"/>
                <w:szCs w:val="24"/>
              </w:rPr>
              <w:t>新闻专业</w:t>
            </w:r>
          </w:p>
          <w:p w:rsidR="00C141EC" w:rsidRDefault="00C141EC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808080"/>
                <w:sz w:val="24"/>
                <w:szCs w:val="24"/>
              </w:rPr>
              <w:t>副高以上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EC" w:rsidRDefault="00C141EC">
            <w:pPr>
              <w:widowControl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EC" w:rsidRDefault="00C141EC">
            <w:pPr>
              <w:widowControl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C141EC" w:rsidRDefault="00C141EC" w:rsidP="00C141E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358AB" w:rsidRPr="00C141EC" w:rsidRDefault="004358AB" w:rsidP="00C141EC"/>
    <w:sectPr w:rsidR="004358AB" w:rsidRPr="00C141EC" w:rsidSect="00DD6349">
      <w:pgSz w:w="11906" w:h="16838"/>
      <w:pgMar w:top="1418" w:right="1588" w:bottom="1361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66E25"/>
    <w:rsid w:val="005B0B11"/>
    <w:rsid w:val="005B0C9B"/>
    <w:rsid w:val="005B0EFA"/>
    <w:rsid w:val="005D323A"/>
    <w:rsid w:val="005D4468"/>
    <w:rsid w:val="00640E22"/>
    <w:rsid w:val="006A2443"/>
    <w:rsid w:val="006A736B"/>
    <w:rsid w:val="006B332B"/>
    <w:rsid w:val="006B7942"/>
    <w:rsid w:val="006C4A9A"/>
    <w:rsid w:val="006D3092"/>
    <w:rsid w:val="00704750"/>
    <w:rsid w:val="0070799E"/>
    <w:rsid w:val="00713B9B"/>
    <w:rsid w:val="007440FE"/>
    <w:rsid w:val="00782A49"/>
    <w:rsid w:val="007A304B"/>
    <w:rsid w:val="007B4294"/>
    <w:rsid w:val="008165CE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A1311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2020-05-22T07:45:00Z</dcterms:created>
  <dcterms:modified xsi:type="dcterms:W3CDTF">2020-05-22T07:45:00Z</dcterms:modified>
</cp:coreProperties>
</file>