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7" w:rsidRDefault="00E711D7" w:rsidP="00E711D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附表29</w:t>
      </w:r>
    </w:p>
    <w:p w:rsidR="00E711D7" w:rsidRDefault="00E711D7" w:rsidP="00E711D7">
      <w:pPr>
        <w:autoSpaceDE w:val="0"/>
        <w:autoSpaceDN w:val="0"/>
        <w:adjustRightInd w:val="0"/>
        <w:spacing w:beforeLines="50" w:afterLines="50" w:line="580" w:lineRule="exact"/>
        <w:jc w:val="center"/>
        <w:rPr>
          <w:rFonts w:ascii="方正小标宋简体" w:hAnsi="华文中宋" w:cs="黑体" w:hint="eastAsia"/>
          <w:sz w:val="32"/>
          <w:szCs w:val="32"/>
        </w:rPr>
      </w:pPr>
      <w:r>
        <w:rPr>
          <w:rFonts w:ascii="方正小标宋简体" w:hAnsi="方正小标宋简体" w:cs="黑体"/>
          <w:sz w:val="32"/>
          <w:szCs w:val="32"/>
        </w:rPr>
        <w:t>宁夏好新闻奖网络新闻专栏</w:t>
      </w:r>
      <w:r>
        <w:rPr>
          <w:rFonts w:ascii="方正小标宋简体" w:hAnsi="华文中宋" w:cs="黑体"/>
          <w:sz w:val="32"/>
          <w:szCs w:val="32"/>
        </w:rPr>
        <w:t>2019</w:t>
      </w:r>
      <w:r>
        <w:rPr>
          <w:rFonts w:ascii="方正小标宋简体" w:hAnsi="方正小标宋简体" w:cs="黑体"/>
          <w:sz w:val="32"/>
          <w:szCs w:val="32"/>
        </w:rPr>
        <w:t>年每月第二周作品目录</w:t>
      </w: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2505"/>
        <w:gridCol w:w="2505"/>
        <w:gridCol w:w="2387"/>
      </w:tblGrid>
      <w:tr w:rsidR="00E711D7" w:rsidTr="00E711D7">
        <w:trPr>
          <w:trHeight w:val="69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月份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作品网页地址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刊播日期</w:t>
            </w: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2月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3月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4月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5月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6月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7月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8月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9月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10月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11月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711D7" w:rsidTr="00E711D7">
        <w:trPr>
          <w:trHeight w:val="79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D7" w:rsidRDefault="00E711D7">
            <w:pPr>
              <w:spacing w:line="58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12月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1D7" w:rsidRDefault="00E711D7">
            <w:pPr>
              <w:spacing w:line="5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E711D7" w:rsidRDefault="00E711D7" w:rsidP="00E711D7">
      <w:pPr>
        <w:widowControl/>
        <w:spacing w:line="580" w:lineRule="exact"/>
        <w:jc w:val="left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t>注：填写连续12个月每月第二周（如遇重大节假日或重大事件，顺延一周）刊载的作品标题，日刊栏目填写每月第二周任一天刊载的作品标题。</w:t>
      </w:r>
    </w:p>
    <w:p w:rsidR="004358AB" w:rsidRPr="00E711D7" w:rsidRDefault="004358AB" w:rsidP="00E711D7"/>
    <w:sectPr w:rsidR="004358AB" w:rsidRPr="00E711D7" w:rsidSect="00B405D3">
      <w:pgSz w:w="11906" w:h="16838"/>
      <w:pgMar w:top="1134" w:right="1588" w:bottom="1134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660ED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47D0C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34F26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5D3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17ADE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11D7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2020-05-22T07:58:00Z</dcterms:created>
  <dcterms:modified xsi:type="dcterms:W3CDTF">2020-05-22T07:58:00Z</dcterms:modified>
</cp:coreProperties>
</file>