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46B6" w:rsidRPr="0058052F" w:rsidRDefault="001346B6" w:rsidP="0058052F">
      <w:pPr>
        <w:snapToGrid w:val="0"/>
        <w:spacing w:line="500" w:lineRule="exact"/>
        <w:jc w:val="center"/>
        <w:rPr>
          <w:rFonts w:ascii="方正小标宋简体" w:eastAsia="方正小标宋简体" w:hAnsi="方正小标宋简体" w:cs="Times New Roman"/>
          <w:color w:val="000000"/>
          <w:sz w:val="44"/>
          <w:szCs w:val="44"/>
        </w:rPr>
      </w:pPr>
      <w:r w:rsidRPr="0058052F"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  <w:t>宁夏新传媒有限公司招聘报名表</w:t>
      </w:r>
    </w:p>
    <w:p w:rsidR="001346B6" w:rsidRPr="00533E2F" w:rsidRDefault="001346B6" w:rsidP="00533E2F">
      <w:pPr>
        <w:adjustRightInd w:val="0"/>
        <w:snapToGrid w:val="0"/>
        <w:spacing w:line="220" w:lineRule="exact"/>
        <w:jc w:val="center"/>
        <w:rPr>
          <w:rFonts w:ascii="方正小标宋_GBK" w:eastAsia="方正小标宋_GBK" w:hAnsi="华文仿宋" w:cs="Times New Roman"/>
          <w:color w:val="000000"/>
          <w:sz w:val="10"/>
          <w:szCs w:val="10"/>
        </w:rPr>
      </w:pPr>
    </w:p>
    <w:tbl>
      <w:tblPr>
        <w:tblW w:w="945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752"/>
        <w:gridCol w:w="475"/>
        <w:gridCol w:w="993"/>
        <w:gridCol w:w="850"/>
        <w:gridCol w:w="851"/>
        <w:gridCol w:w="708"/>
        <w:gridCol w:w="536"/>
        <w:gridCol w:w="882"/>
        <w:gridCol w:w="1340"/>
        <w:gridCol w:w="2063"/>
      </w:tblGrid>
      <w:tr w:rsidR="001346B6" w:rsidRPr="0039259E" w:rsidTr="00647DBB">
        <w:trPr>
          <w:trHeight w:val="540"/>
        </w:trPr>
        <w:tc>
          <w:tcPr>
            <w:tcW w:w="1229" w:type="dxa"/>
            <w:gridSpan w:val="2"/>
            <w:vAlign w:val="center"/>
          </w:tcPr>
          <w:p w:rsidR="001346B6" w:rsidRPr="0058052F" w:rsidRDefault="001346B6" w:rsidP="0058052F">
            <w:pPr>
              <w:spacing w:line="240" w:lineRule="atLeas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 w:rsidRPr="0058052F">
              <w:rPr>
                <w:rFonts w:ascii="仿宋_GB2312" w:eastAsia="仿宋_GB2312" w:hAnsi="Times New Roman" w:cs="仿宋_GB2312" w:hint="eastAsia"/>
                <w:color w:val="000000"/>
                <w:sz w:val="24"/>
                <w:szCs w:val="24"/>
              </w:rPr>
              <w:t>姓</w:t>
            </w:r>
            <w:r w:rsidRPr="0058052F">
              <w:rPr>
                <w:rFonts w:ascii="仿宋_GB2312" w:eastAsia="仿宋_GB2312" w:hAnsi="Times New Roman" w:cs="仿宋_GB2312"/>
                <w:color w:val="000000"/>
                <w:sz w:val="24"/>
                <w:szCs w:val="24"/>
              </w:rPr>
              <w:t xml:space="preserve"> </w:t>
            </w:r>
            <w:r w:rsidRPr="0058052F">
              <w:rPr>
                <w:rFonts w:ascii="仿宋_GB2312" w:eastAsia="仿宋_GB2312" w:hAnsi="Times New Roman" w:cs="仿宋_GB2312" w:hint="eastAsia"/>
                <w:color w:val="000000"/>
                <w:sz w:val="24"/>
                <w:szCs w:val="24"/>
              </w:rPr>
              <w:t>名</w:t>
            </w:r>
          </w:p>
        </w:tc>
        <w:tc>
          <w:tcPr>
            <w:tcW w:w="993" w:type="dxa"/>
            <w:vAlign w:val="center"/>
          </w:tcPr>
          <w:p w:rsidR="001346B6" w:rsidRPr="0058052F" w:rsidRDefault="001346B6" w:rsidP="0058052F">
            <w:pPr>
              <w:spacing w:line="240" w:lineRule="atLeas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1346B6" w:rsidRPr="0058052F" w:rsidRDefault="001346B6" w:rsidP="0058052F">
            <w:pPr>
              <w:spacing w:line="240" w:lineRule="atLeas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 w:rsidRPr="0058052F">
              <w:rPr>
                <w:rFonts w:ascii="仿宋_GB2312" w:eastAsia="仿宋_GB2312" w:hAnsi="Times New Roman" w:cs="仿宋_GB2312" w:hint="eastAsia"/>
                <w:color w:val="000000"/>
                <w:sz w:val="24"/>
                <w:szCs w:val="24"/>
              </w:rPr>
              <w:t>性</w:t>
            </w:r>
            <w:r w:rsidRPr="0058052F">
              <w:rPr>
                <w:rFonts w:ascii="仿宋_GB2312" w:eastAsia="仿宋_GB2312" w:hAnsi="Times New Roman" w:cs="仿宋_GB2312"/>
                <w:color w:val="000000"/>
                <w:sz w:val="24"/>
                <w:szCs w:val="24"/>
              </w:rPr>
              <w:t xml:space="preserve"> </w:t>
            </w:r>
            <w:r w:rsidRPr="0058052F">
              <w:rPr>
                <w:rFonts w:ascii="仿宋_GB2312" w:eastAsia="仿宋_GB2312" w:hAnsi="Times New Roman" w:cs="仿宋_GB2312" w:hint="eastAsia"/>
                <w:color w:val="000000"/>
                <w:sz w:val="24"/>
                <w:szCs w:val="24"/>
              </w:rPr>
              <w:t>别</w:t>
            </w:r>
          </w:p>
        </w:tc>
        <w:tc>
          <w:tcPr>
            <w:tcW w:w="851" w:type="dxa"/>
            <w:vAlign w:val="center"/>
          </w:tcPr>
          <w:p w:rsidR="001346B6" w:rsidRPr="0058052F" w:rsidRDefault="001346B6" w:rsidP="0058052F">
            <w:pPr>
              <w:spacing w:line="240" w:lineRule="atLeas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4" w:type="dxa"/>
            <w:gridSpan w:val="2"/>
            <w:vAlign w:val="center"/>
          </w:tcPr>
          <w:p w:rsidR="001346B6" w:rsidRPr="0058052F" w:rsidRDefault="001346B6" w:rsidP="00F36743">
            <w:pPr>
              <w:spacing w:line="240" w:lineRule="atLeas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 w:rsidRPr="0058052F">
              <w:rPr>
                <w:rFonts w:ascii="仿宋_GB2312" w:eastAsia="仿宋_GB2312" w:hAnsi="Times New Roman" w:cs="仿宋_GB2312" w:hint="eastAsia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2219" w:type="dxa"/>
            <w:gridSpan w:val="2"/>
            <w:vAlign w:val="center"/>
          </w:tcPr>
          <w:p w:rsidR="001346B6" w:rsidRPr="0058052F" w:rsidRDefault="001346B6" w:rsidP="0058052F">
            <w:pPr>
              <w:spacing w:line="240" w:lineRule="atLeas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4" w:type="dxa"/>
            <w:vMerge w:val="restart"/>
            <w:vAlign w:val="center"/>
          </w:tcPr>
          <w:p w:rsidR="001346B6" w:rsidRPr="0058052F" w:rsidRDefault="001346B6" w:rsidP="0058052F">
            <w:pPr>
              <w:spacing w:line="240" w:lineRule="atLeas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cs="仿宋_GB2312" w:hint="eastAsia"/>
                <w:color w:val="000000"/>
                <w:sz w:val="24"/>
                <w:szCs w:val="24"/>
              </w:rPr>
              <w:t>电子</w:t>
            </w:r>
            <w:r w:rsidRPr="0058052F">
              <w:rPr>
                <w:rFonts w:ascii="仿宋_GB2312" w:eastAsia="仿宋_GB2312" w:hAnsi="Times New Roman" w:cs="仿宋_GB2312" w:hint="eastAsia"/>
                <w:color w:val="000000"/>
                <w:sz w:val="24"/>
                <w:szCs w:val="24"/>
              </w:rPr>
              <w:t>照片</w:t>
            </w:r>
          </w:p>
        </w:tc>
      </w:tr>
      <w:tr w:rsidR="001346B6" w:rsidRPr="0039259E" w:rsidTr="00647DBB">
        <w:trPr>
          <w:trHeight w:val="459"/>
        </w:trPr>
        <w:tc>
          <w:tcPr>
            <w:tcW w:w="1229" w:type="dxa"/>
            <w:gridSpan w:val="2"/>
            <w:vAlign w:val="center"/>
          </w:tcPr>
          <w:p w:rsidR="001346B6" w:rsidRPr="0058052F" w:rsidRDefault="001346B6" w:rsidP="00F36743">
            <w:pPr>
              <w:spacing w:line="240" w:lineRule="atLeas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 w:rsidRPr="0058052F">
              <w:rPr>
                <w:rFonts w:ascii="仿宋_GB2312" w:eastAsia="仿宋_GB2312" w:hAnsi="Times New Roman" w:cs="仿宋_GB2312" w:hint="eastAsia"/>
                <w:color w:val="000000"/>
                <w:sz w:val="24"/>
                <w:szCs w:val="24"/>
              </w:rPr>
              <w:t>民</w:t>
            </w:r>
            <w:r w:rsidRPr="0058052F">
              <w:rPr>
                <w:rFonts w:ascii="仿宋_GB2312" w:eastAsia="仿宋_GB2312" w:hAnsi="Times New Roman" w:cs="仿宋_GB2312"/>
                <w:color w:val="000000"/>
                <w:sz w:val="24"/>
                <w:szCs w:val="24"/>
              </w:rPr>
              <w:t xml:space="preserve"> </w:t>
            </w:r>
            <w:r w:rsidRPr="0058052F">
              <w:rPr>
                <w:rFonts w:ascii="仿宋_GB2312" w:eastAsia="仿宋_GB2312" w:hAnsi="Times New Roman" w:cs="仿宋_GB2312" w:hint="eastAsia"/>
                <w:color w:val="000000"/>
                <w:sz w:val="24"/>
                <w:szCs w:val="24"/>
              </w:rPr>
              <w:t>族</w:t>
            </w:r>
          </w:p>
        </w:tc>
        <w:tc>
          <w:tcPr>
            <w:tcW w:w="993" w:type="dxa"/>
            <w:vAlign w:val="center"/>
          </w:tcPr>
          <w:p w:rsidR="001346B6" w:rsidRPr="0058052F" w:rsidRDefault="001346B6" w:rsidP="0058052F">
            <w:pPr>
              <w:spacing w:line="240" w:lineRule="atLeas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1346B6" w:rsidRPr="0058052F" w:rsidRDefault="001346B6" w:rsidP="0058052F">
            <w:pPr>
              <w:spacing w:line="240" w:lineRule="atLeas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 w:rsidRPr="0058052F">
              <w:rPr>
                <w:rFonts w:ascii="仿宋_GB2312" w:eastAsia="仿宋_GB2312" w:hAnsi="Times New Roman" w:cs="仿宋_GB2312" w:hint="eastAsia"/>
                <w:color w:val="000000"/>
                <w:sz w:val="24"/>
                <w:szCs w:val="24"/>
              </w:rPr>
              <w:t>籍</w:t>
            </w:r>
            <w:r w:rsidRPr="0058052F">
              <w:rPr>
                <w:rFonts w:ascii="仿宋_GB2312" w:eastAsia="仿宋_GB2312" w:hAnsi="Times New Roman" w:cs="仿宋_GB2312"/>
                <w:color w:val="000000"/>
                <w:sz w:val="24"/>
                <w:szCs w:val="24"/>
              </w:rPr>
              <w:t xml:space="preserve"> </w:t>
            </w:r>
            <w:r w:rsidRPr="0058052F">
              <w:rPr>
                <w:rFonts w:ascii="仿宋_GB2312" w:eastAsia="仿宋_GB2312" w:hAnsi="Times New Roman" w:cs="仿宋_GB2312" w:hint="eastAsia"/>
                <w:color w:val="000000"/>
                <w:sz w:val="24"/>
                <w:szCs w:val="24"/>
              </w:rPr>
              <w:t>贯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1346B6" w:rsidRPr="0058052F" w:rsidRDefault="001346B6" w:rsidP="0058052F">
            <w:pPr>
              <w:spacing w:line="240" w:lineRule="atLeas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6B6" w:rsidRPr="0058052F" w:rsidRDefault="001346B6" w:rsidP="0058052F">
            <w:pPr>
              <w:spacing w:line="240" w:lineRule="atLeas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 w:rsidRPr="0058052F">
              <w:rPr>
                <w:rFonts w:ascii="仿宋_GB2312" w:eastAsia="仿宋_GB2312" w:hAnsi="Times New Roman" w:cs="仿宋_GB2312" w:hint="eastAsia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2219" w:type="dxa"/>
            <w:gridSpan w:val="2"/>
            <w:tcBorders>
              <w:left w:val="single" w:sz="4" w:space="0" w:color="auto"/>
            </w:tcBorders>
            <w:vAlign w:val="center"/>
          </w:tcPr>
          <w:p w:rsidR="001346B6" w:rsidRPr="0058052F" w:rsidRDefault="001346B6" w:rsidP="0058052F">
            <w:pPr>
              <w:spacing w:line="240" w:lineRule="atLeas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4" w:type="dxa"/>
            <w:vMerge/>
            <w:vAlign w:val="center"/>
          </w:tcPr>
          <w:p w:rsidR="001346B6" w:rsidRPr="0058052F" w:rsidRDefault="001346B6" w:rsidP="0058052F">
            <w:pPr>
              <w:widowControl/>
              <w:spacing w:line="240" w:lineRule="atLeas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346B6" w:rsidRPr="0039259E" w:rsidTr="00647DBB">
        <w:trPr>
          <w:trHeight w:val="364"/>
        </w:trPr>
        <w:tc>
          <w:tcPr>
            <w:tcW w:w="1229" w:type="dxa"/>
            <w:gridSpan w:val="2"/>
            <w:vAlign w:val="center"/>
          </w:tcPr>
          <w:p w:rsidR="001346B6" w:rsidRPr="00646343" w:rsidRDefault="001346B6" w:rsidP="00646343">
            <w:pPr>
              <w:adjustRightInd w:val="0"/>
              <w:snapToGrid w:val="0"/>
              <w:spacing w:line="400" w:lineRule="atLeas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646343">
              <w:rPr>
                <w:rFonts w:ascii="仿宋_GB2312" w:eastAsia="仿宋_GB2312" w:cs="仿宋_GB2312" w:hint="eastAsia"/>
                <w:sz w:val="24"/>
                <w:szCs w:val="24"/>
              </w:rPr>
              <w:t>身份证号</w:t>
            </w:r>
          </w:p>
        </w:tc>
        <w:tc>
          <w:tcPr>
            <w:tcW w:w="2694" w:type="dxa"/>
            <w:gridSpan w:val="3"/>
            <w:tcBorders>
              <w:right w:val="single" w:sz="4" w:space="0" w:color="auto"/>
            </w:tcBorders>
            <w:vAlign w:val="center"/>
          </w:tcPr>
          <w:p w:rsidR="001346B6" w:rsidRPr="0058052F" w:rsidRDefault="001346B6" w:rsidP="0058052F">
            <w:pPr>
              <w:spacing w:line="240" w:lineRule="atLeas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6B6" w:rsidRPr="0058052F" w:rsidRDefault="001346B6" w:rsidP="0058052F">
            <w:pPr>
              <w:spacing w:line="240" w:lineRule="atLeas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cs="仿宋_GB2312" w:hint="eastAsia"/>
                <w:color w:val="000000"/>
                <w:sz w:val="24"/>
                <w:szCs w:val="24"/>
              </w:rPr>
              <w:t>学</w:t>
            </w:r>
            <w:r>
              <w:rPr>
                <w:rFonts w:ascii="仿宋_GB2312" w:eastAsia="仿宋_GB2312" w:hAnsi="Times New Roman" w:cs="仿宋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Times New Roman" w:cs="仿宋_GB2312" w:hint="eastAsia"/>
                <w:color w:val="000000"/>
                <w:sz w:val="24"/>
                <w:szCs w:val="24"/>
              </w:rPr>
              <w:t>历</w:t>
            </w:r>
          </w:p>
        </w:tc>
        <w:tc>
          <w:tcPr>
            <w:tcW w:w="2223" w:type="dxa"/>
            <w:gridSpan w:val="2"/>
            <w:tcBorders>
              <w:left w:val="single" w:sz="4" w:space="0" w:color="auto"/>
            </w:tcBorders>
            <w:vAlign w:val="center"/>
          </w:tcPr>
          <w:p w:rsidR="001346B6" w:rsidRPr="0058052F" w:rsidRDefault="001346B6" w:rsidP="0058052F">
            <w:pPr>
              <w:spacing w:line="240" w:lineRule="atLeas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4" w:type="dxa"/>
            <w:vMerge/>
            <w:vAlign w:val="center"/>
          </w:tcPr>
          <w:p w:rsidR="001346B6" w:rsidRPr="0058052F" w:rsidRDefault="001346B6" w:rsidP="0058052F">
            <w:pPr>
              <w:widowControl/>
              <w:spacing w:line="240" w:lineRule="atLeas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346B6" w:rsidRPr="0039259E" w:rsidTr="00647DBB">
        <w:trPr>
          <w:trHeight w:val="695"/>
        </w:trPr>
        <w:tc>
          <w:tcPr>
            <w:tcW w:w="1229" w:type="dxa"/>
            <w:gridSpan w:val="2"/>
            <w:vAlign w:val="center"/>
          </w:tcPr>
          <w:p w:rsidR="001346B6" w:rsidRPr="0058052F" w:rsidRDefault="001346B6" w:rsidP="00E212BF">
            <w:pPr>
              <w:adjustRightInd w:val="0"/>
              <w:snapToGrid w:val="0"/>
              <w:spacing w:line="340" w:lineRule="atLeas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 w:rsidRPr="0058052F">
              <w:rPr>
                <w:rFonts w:ascii="仿宋_GB2312" w:eastAsia="仿宋_GB2312" w:hAnsi="Times New Roman" w:cs="仿宋_GB2312" w:hint="eastAsia"/>
                <w:color w:val="000000"/>
                <w:sz w:val="24"/>
                <w:szCs w:val="24"/>
              </w:rPr>
              <w:t>毕业院校</w:t>
            </w:r>
            <w:r w:rsidRPr="0058052F">
              <w:rPr>
                <w:rFonts w:ascii="仿宋_GB2312" w:eastAsia="仿宋_GB2312" w:hAnsi="Times New Roman" w:cs="仿宋_GB2312"/>
                <w:color w:val="000000"/>
                <w:sz w:val="24"/>
                <w:szCs w:val="24"/>
              </w:rPr>
              <w:t>(</w:t>
            </w:r>
            <w:r w:rsidRPr="0058052F">
              <w:rPr>
                <w:rFonts w:ascii="仿宋_GB2312" w:eastAsia="仿宋_GB2312" w:hAnsi="Times New Roman" w:cs="仿宋_GB2312" w:hint="eastAsia"/>
                <w:color w:val="000000"/>
                <w:sz w:val="24"/>
                <w:szCs w:val="24"/>
              </w:rPr>
              <w:t>系</w:t>
            </w:r>
            <w:r w:rsidRPr="0058052F">
              <w:rPr>
                <w:rFonts w:ascii="仿宋_GB2312" w:eastAsia="仿宋_GB2312" w:hAnsi="Times New Roman" w:cs="仿宋_GB2312"/>
                <w:color w:val="000000"/>
                <w:sz w:val="24"/>
                <w:szCs w:val="24"/>
              </w:rPr>
              <w:t>)</w:t>
            </w:r>
          </w:p>
        </w:tc>
        <w:tc>
          <w:tcPr>
            <w:tcW w:w="2694" w:type="dxa"/>
            <w:gridSpan w:val="3"/>
            <w:vAlign w:val="center"/>
          </w:tcPr>
          <w:p w:rsidR="001346B6" w:rsidRPr="0058052F" w:rsidRDefault="001346B6" w:rsidP="0058052F">
            <w:pPr>
              <w:spacing w:line="240" w:lineRule="atLeas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4" w:type="dxa"/>
            <w:gridSpan w:val="2"/>
            <w:vAlign w:val="center"/>
          </w:tcPr>
          <w:p w:rsidR="001346B6" w:rsidRPr="0058052F" w:rsidRDefault="001346B6" w:rsidP="00E212BF">
            <w:pPr>
              <w:adjustRightInd w:val="0"/>
              <w:snapToGrid w:val="0"/>
              <w:spacing w:line="340" w:lineRule="atLeas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 w:rsidRPr="0058052F">
              <w:rPr>
                <w:rFonts w:ascii="仿宋_GB2312" w:eastAsia="仿宋_GB2312" w:hAnsi="Times New Roman" w:cs="仿宋_GB2312" w:hint="eastAsia"/>
                <w:color w:val="000000"/>
                <w:sz w:val="24"/>
                <w:szCs w:val="24"/>
              </w:rPr>
              <w:t>所</w:t>
            </w:r>
            <w:r w:rsidRPr="0058052F">
              <w:rPr>
                <w:rFonts w:ascii="仿宋_GB2312" w:eastAsia="仿宋_GB2312" w:hAnsi="Times New Roman" w:cs="仿宋_GB2312"/>
                <w:color w:val="000000"/>
                <w:sz w:val="24"/>
                <w:szCs w:val="24"/>
              </w:rPr>
              <w:t xml:space="preserve"> </w:t>
            </w:r>
            <w:r w:rsidRPr="0058052F">
              <w:rPr>
                <w:rFonts w:ascii="仿宋_GB2312" w:eastAsia="仿宋_GB2312" w:hAnsi="Times New Roman" w:cs="仿宋_GB2312" w:hint="eastAsia"/>
                <w:color w:val="000000"/>
                <w:sz w:val="24"/>
                <w:szCs w:val="24"/>
              </w:rPr>
              <w:t>学</w:t>
            </w:r>
          </w:p>
          <w:p w:rsidR="001346B6" w:rsidRPr="0058052F" w:rsidRDefault="001346B6" w:rsidP="00E212BF">
            <w:pPr>
              <w:adjustRightInd w:val="0"/>
              <w:snapToGrid w:val="0"/>
              <w:spacing w:line="340" w:lineRule="atLeas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 w:rsidRPr="0058052F">
              <w:rPr>
                <w:rFonts w:ascii="仿宋_GB2312" w:eastAsia="仿宋_GB2312" w:hAnsi="Times New Roman" w:cs="仿宋_GB2312" w:hint="eastAsia"/>
                <w:color w:val="000000"/>
                <w:sz w:val="24"/>
                <w:szCs w:val="24"/>
              </w:rPr>
              <w:t>专</w:t>
            </w:r>
            <w:r w:rsidRPr="0058052F">
              <w:rPr>
                <w:rFonts w:ascii="仿宋_GB2312" w:eastAsia="仿宋_GB2312" w:hAnsi="Times New Roman" w:cs="仿宋_GB2312"/>
                <w:color w:val="000000"/>
                <w:sz w:val="24"/>
                <w:szCs w:val="24"/>
              </w:rPr>
              <w:t xml:space="preserve"> </w:t>
            </w:r>
            <w:r w:rsidRPr="0058052F">
              <w:rPr>
                <w:rFonts w:ascii="仿宋_GB2312" w:eastAsia="仿宋_GB2312" w:hAnsi="Times New Roman" w:cs="仿宋_GB2312" w:hint="eastAsia"/>
                <w:color w:val="000000"/>
                <w:sz w:val="24"/>
                <w:szCs w:val="24"/>
              </w:rPr>
              <w:t>业</w:t>
            </w:r>
          </w:p>
        </w:tc>
        <w:tc>
          <w:tcPr>
            <w:tcW w:w="2219" w:type="dxa"/>
            <w:gridSpan w:val="2"/>
            <w:vAlign w:val="center"/>
          </w:tcPr>
          <w:p w:rsidR="001346B6" w:rsidRPr="0058052F" w:rsidRDefault="001346B6" w:rsidP="0058052F">
            <w:pPr>
              <w:spacing w:line="240" w:lineRule="atLeas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4" w:type="dxa"/>
            <w:vMerge/>
            <w:vAlign w:val="center"/>
          </w:tcPr>
          <w:p w:rsidR="001346B6" w:rsidRPr="0058052F" w:rsidRDefault="001346B6" w:rsidP="0058052F">
            <w:pPr>
              <w:widowControl/>
              <w:spacing w:line="240" w:lineRule="atLeas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346B6" w:rsidRPr="0039259E" w:rsidTr="00647DBB">
        <w:trPr>
          <w:trHeight w:val="417"/>
        </w:trPr>
        <w:tc>
          <w:tcPr>
            <w:tcW w:w="2222" w:type="dxa"/>
            <w:gridSpan w:val="3"/>
            <w:vAlign w:val="center"/>
          </w:tcPr>
          <w:p w:rsidR="001346B6" w:rsidRPr="0058052F" w:rsidRDefault="001346B6" w:rsidP="0058052F">
            <w:pPr>
              <w:spacing w:line="240" w:lineRule="atLeas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 w:rsidRPr="0058052F">
              <w:rPr>
                <w:rFonts w:ascii="仿宋_GB2312" w:eastAsia="仿宋_GB2312" w:hAnsi="Times New Roman" w:cs="仿宋_GB2312" w:hint="eastAsia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2409" w:type="dxa"/>
            <w:gridSpan w:val="3"/>
            <w:vAlign w:val="center"/>
          </w:tcPr>
          <w:p w:rsidR="001346B6" w:rsidRPr="0058052F" w:rsidRDefault="001346B6" w:rsidP="0058052F">
            <w:pPr>
              <w:spacing w:line="240" w:lineRule="atLeas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1346B6" w:rsidRPr="0058052F" w:rsidRDefault="001346B6" w:rsidP="0058052F">
            <w:pPr>
              <w:spacing w:line="240" w:lineRule="atLeas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 w:rsidRPr="0058052F">
              <w:rPr>
                <w:rFonts w:ascii="仿宋_GB2312" w:eastAsia="仿宋_GB2312" w:hAnsi="Times New Roman" w:cs="仿宋_GB2312" w:hint="eastAsia"/>
                <w:color w:val="000000"/>
                <w:sz w:val="24"/>
                <w:szCs w:val="24"/>
              </w:rPr>
              <w:t>电子邮箱</w:t>
            </w:r>
          </w:p>
        </w:tc>
        <w:tc>
          <w:tcPr>
            <w:tcW w:w="3401" w:type="dxa"/>
            <w:gridSpan w:val="2"/>
            <w:vAlign w:val="center"/>
          </w:tcPr>
          <w:p w:rsidR="001346B6" w:rsidRPr="0058052F" w:rsidRDefault="001346B6" w:rsidP="0058052F">
            <w:pPr>
              <w:spacing w:line="240" w:lineRule="atLeas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346B6" w:rsidRPr="0039259E" w:rsidTr="00647DBB">
        <w:trPr>
          <w:trHeight w:val="323"/>
        </w:trPr>
        <w:tc>
          <w:tcPr>
            <w:tcW w:w="2222" w:type="dxa"/>
            <w:gridSpan w:val="3"/>
            <w:vAlign w:val="center"/>
          </w:tcPr>
          <w:p w:rsidR="001346B6" w:rsidRPr="0058052F" w:rsidRDefault="001346B6" w:rsidP="0058052F">
            <w:pPr>
              <w:spacing w:line="240" w:lineRule="atLeas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cs="仿宋_GB2312" w:hint="eastAsia"/>
                <w:color w:val="000000"/>
                <w:sz w:val="24"/>
                <w:szCs w:val="24"/>
              </w:rPr>
              <w:t>拟</w:t>
            </w:r>
            <w:proofErr w:type="gramStart"/>
            <w:r>
              <w:rPr>
                <w:rFonts w:ascii="仿宋_GB2312" w:eastAsia="仿宋_GB2312" w:hAnsi="Times New Roman" w:cs="仿宋_GB2312" w:hint="eastAsia"/>
                <w:color w:val="000000"/>
                <w:sz w:val="24"/>
                <w:szCs w:val="24"/>
              </w:rPr>
              <w:t>报岗位</w:t>
            </w:r>
            <w:proofErr w:type="gramEnd"/>
          </w:p>
        </w:tc>
        <w:tc>
          <w:tcPr>
            <w:tcW w:w="7228" w:type="dxa"/>
            <w:gridSpan w:val="7"/>
            <w:vAlign w:val="center"/>
          </w:tcPr>
          <w:p w:rsidR="001346B6" w:rsidRPr="0058052F" w:rsidRDefault="001346B6" w:rsidP="0058052F">
            <w:pPr>
              <w:spacing w:line="240" w:lineRule="atLeas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346B6" w:rsidRPr="0039259E" w:rsidTr="00647DBB">
        <w:trPr>
          <w:trHeight w:val="2449"/>
        </w:trPr>
        <w:tc>
          <w:tcPr>
            <w:tcW w:w="753" w:type="dxa"/>
            <w:vAlign w:val="center"/>
          </w:tcPr>
          <w:p w:rsidR="001346B6" w:rsidRPr="00647DBB" w:rsidRDefault="001346B6" w:rsidP="00647DBB">
            <w:pPr>
              <w:adjustRightInd w:val="0"/>
              <w:snapToGrid w:val="0"/>
              <w:spacing w:line="400" w:lineRule="atLeas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 w:rsidRPr="0058052F">
              <w:rPr>
                <w:rFonts w:ascii="仿宋_GB2312" w:eastAsia="仿宋_GB2312" w:hAnsi="Times New Roman" w:cs="仿宋_GB2312" w:hint="eastAsia"/>
                <w:color w:val="000000"/>
                <w:sz w:val="24"/>
                <w:szCs w:val="24"/>
              </w:rPr>
              <w:t>个</w:t>
            </w:r>
          </w:p>
          <w:p w:rsidR="001346B6" w:rsidRPr="00647DBB" w:rsidRDefault="001346B6" w:rsidP="00647DBB">
            <w:pPr>
              <w:adjustRightInd w:val="0"/>
              <w:snapToGrid w:val="0"/>
              <w:spacing w:line="400" w:lineRule="atLeas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 w:rsidRPr="0058052F">
              <w:rPr>
                <w:rFonts w:ascii="仿宋_GB2312" w:eastAsia="仿宋_GB2312" w:hAnsi="Times New Roman" w:cs="仿宋_GB2312" w:hint="eastAsia"/>
                <w:color w:val="000000"/>
                <w:sz w:val="24"/>
                <w:szCs w:val="24"/>
              </w:rPr>
              <w:t>人</w:t>
            </w:r>
          </w:p>
          <w:p w:rsidR="001346B6" w:rsidRPr="00647DBB" w:rsidRDefault="001346B6" w:rsidP="00647DBB">
            <w:pPr>
              <w:adjustRightInd w:val="0"/>
              <w:snapToGrid w:val="0"/>
              <w:spacing w:line="400" w:lineRule="atLeas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 w:rsidRPr="0058052F">
              <w:rPr>
                <w:rFonts w:ascii="仿宋_GB2312" w:eastAsia="仿宋_GB2312" w:hAnsi="Times New Roman" w:cs="仿宋_GB2312" w:hint="eastAsia"/>
                <w:color w:val="000000"/>
                <w:sz w:val="24"/>
                <w:szCs w:val="24"/>
              </w:rPr>
              <w:t>简</w:t>
            </w:r>
          </w:p>
          <w:p w:rsidR="001346B6" w:rsidRPr="0058052F" w:rsidRDefault="001346B6" w:rsidP="00647DBB">
            <w:pPr>
              <w:adjustRightInd w:val="0"/>
              <w:snapToGrid w:val="0"/>
              <w:spacing w:line="400" w:lineRule="atLeas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 w:rsidRPr="0058052F">
              <w:rPr>
                <w:rFonts w:ascii="仿宋_GB2312" w:eastAsia="仿宋_GB2312" w:hAnsi="Times New Roman" w:cs="仿宋_GB2312" w:hint="eastAsia"/>
                <w:color w:val="000000"/>
                <w:sz w:val="24"/>
                <w:szCs w:val="24"/>
              </w:rPr>
              <w:t>历</w:t>
            </w:r>
          </w:p>
        </w:tc>
        <w:tc>
          <w:tcPr>
            <w:tcW w:w="8697" w:type="dxa"/>
            <w:gridSpan w:val="9"/>
            <w:vAlign w:val="center"/>
          </w:tcPr>
          <w:p w:rsidR="001346B6" w:rsidRPr="0058052F" w:rsidRDefault="001346B6" w:rsidP="0058052F">
            <w:pPr>
              <w:spacing w:line="240" w:lineRule="atLeas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1346B6" w:rsidRPr="0039259E" w:rsidTr="00647DBB">
        <w:trPr>
          <w:trHeight w:val="2127"/>
        </w:trPr>
        <w:tc>
          <w:tcPr>
            <w:tcW w:w="753" w:type="dxa"/>
            <w:vAlign w:val="center"/>
          </w:tcPr>
          <w:p w:rsidR="001346B6" w:rsidRPr="0058052F" w:rsidRDefault="001346B6" w:rsidP="00646343">
            <w:pPr>
              <w:adjustRightInd w:val="0"/>
              <w:snapToGrid w:val="0"/>
              <w:spacing w:line="400" w:lineRule="atLeas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 w:rsidRPr="0058052F">
              <w:rPr>
                <w:rFonts w:ascii="仿宋_GB2312" w:eastAsia="仿宋_GB2312" w:hAnsi="Times New Roman" w:cs="仿宋_GB2312" w:hint="eastAsia"/>
                <w:color w:val="000000"/>
                <w:sz w:val="24"/>
                <w:szCs w:val="24"/>
              </w:rPr>
              <w:t>奖</w:t>
            </w:r>
          </w:p>
          <w:p w:rsidR="001346B6" w:rsidRPr="0058052F" w:rsidRDefault="001346B6" w:rsidP="00646343">
            <w:pPr>
              <w:adjustRightInd w:val="0"/>
              <w:snapToGrid w:val="0"/>
              <w:spacing w:line="400" w:lineRule="atLeas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58052F">
              <w:rPr>
                <w:rFonts w:ascii="仿宋_GB2312" w:eastAsia="仿宋_GB2312" w:hAnsi="Times New Roman" w:cs="仿宋_GB2312" w:hint="eastAsia"/>
                <w:color w:val="000000"/>
                <w:sz w:val="24"/>
                <w:szCs w:val="24"/>
              </w:rPr>
              <w:t>惩</w:t>
            </w:r>
            <w:proofErr w:type="gramEnd"/>
          </w:p>
          <w:p w:rsidR="001346B6" w:rsidRPr="0058052F" w:rsidRDefault="001346B6" w:rsidP="00646343">
            <w:pPr>
              <w:adjustRightInd w:val="0"/>
              <w:snapToGrid w:val="0"/>
              <w:spacing w:line="400" w:lineRule="atLeas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 w:rsidRPr="0058052F">
              <w:rPr>
                <w:rFonts w:ascii="仿宋_GB2312" w:eastAsia="仿宋_GB2312" w:hAnsi="Times New Roman" w:cs="仿宋_GB2312" w:hint="eastAsia"/>
                <w:color w:val="000000"/>
                <w:sz w:val="24"/>
                <w:szCs w:val="24"/>
              </w:rPr>
              <w:t>情</w:t>
            </w:r>
          </w:p>
          <w:p w:rsidR="001346B6" w:rsidRPr="0058052F" w:rsidRDefault="001346B6" w:rsidP="00646343">
            <w:pPr>
              <w:adjustRightInd w:val="0"/>
              <w:snapToGrid w:val="0"/>
              <w:spacing w:line="400" w:lineRule="atLeas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58052F">
              <w:rPr>
                <w:rFonts w:ascii="仿宋_GB2312" w:eastAsia="仿宋_GB2312" w:hAnsi="Times New Roman" w:cs="仿宋_GB2312" w:hint="eastAsia"/>
                <w:color w:val="000000"/>
                <w:sz w:val="24"/>
                <w:szCs w:val="24"/>
              </w:rPr>
              <w:t>况</w:t>
            </w:r>
            <w:proofErr w:type="gramEnd"/>
          </w:p>
        </w:tc>
        <w:tc>
          <w:tcPr>
            <w:tcW w:w="8697" w:type="dxa"/>
            <w:gridSpan w:val="9"/>
            <w:vAlign w:val="center"/>
          </w:tcPr>
          <w:p w:rsidR="001346B6" w:rsidRPr="0058052F" w:rsidRDefault="001346B6" w:rsidP="0058052F">
            <w:pPr>
              <w:spacing w:line="240" w:lineRule="atLeast"/>
              <w:jc w:val="center"/>
              <w:rPr>
                <w:rFonts w:ascii="仿宋_GB2312" w:eastAsia="仿宋_GB2312" w:hAnsi="Times New Roman" w:cs="Times New Roman"/>
                <w:color w:val="000000"/>
              </w:rPr>
            </w:pPr>
          </w:p>
        </w:tc>
      </w:tr>
      <w:tr w:rsidR="001346B6" w:rsidRPr="0039259E" w:rsidTr="00647DBB">
        <w:trPr>
          <w:trHeight w:val="2555"/>
        </w:trPr>
        <w:tc>
          <w:tcPr>
            <w:tcW w:w="753" w:type="dxa"/>
            <w:vAlign w:val="center"/>
          </w:tcPr>
          <w:p w:rsidR="001346B6" w:rsidRPr="0058052F" w:rsidRDefault="001346B6" w:rsidP="00646343">
            <w:pPr>
              <w:adjustRightInd w:val="0"/>
              <w:snapToGrid w:val="0"/>
              <w:spacing w:line="400" w:lineRule="atLeas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 w:rsidRPr="0058052F">
              <w:rPr>
                <w:rFonts w:ascii="仿宋_GB2312" w:eastAsia="仿宋_GB2312" w:hAnsi="Times New Roman" w:cs="仿宋_GB2312" w:hint="eastAsia"/>
                <w:color w:val="000000"/>
                <w:sz w:val="24"/>
                <w:szCs w:val="24"/>
              </w:rPr>
              <w:t>家</w:t>
            </w:r>
          </w:p>
          <w:p w:rsidR="001346B6" w:rsidRPr="0058052F" w:rsidRDefault="001346B6" w:rsidP="00646343">
            <w:pPr>
              <w:adjustRightInd w:val="0"/>
              <w:snapToGrid w:val="0"/>
              <w:spacing w:line="400" w:lineRule="atLeas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 w:rsidRPr="0058052F">
              <w:rPr>
                <w:rFonts w:ascii="仿宋_GB2312" w:eastAsia="仿宋_GB2312" w:hAnsi="Times New Roman" w:cs="仿宋_GB2312" w:hint="eastAsia"/>
                <w:color w:val="000000"/>
                <w:sz w:val="24"/>
                <w:szCs w:val="24"/>
              </w:rPr>
              <w:t>庭</w:t>
            </w:r>
          </w:p>
          <w:p w:rsidR="001346B6" w:rsidRPr="0058052F" w:rsidRDefault="001346B6" w:rsidP="00646343">
            <w:pPr>
              <w:adjustRightInd w:val="0"/>
              <w:snapToGrid w:val="0"/>
              <w:spacing w:line="400" w:lineRule="atLeas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 w:rsidRPr="0058052F">
              <w:rPr>
                <w:rFonts w:ascii="仿宋_GB2312" w:eastAsia="仿宋_GB2312" w:hAnsi="Times New Roman" w:cs="仿宋_GB2312" w:hint="eastAsia"/>
                <w:color w:val="000000"/>
                <w:sz w:val="24"/>
                <w:szCs w:val="24"/>
              </w:rPr>
              <w:t>成</w:t>
            </w:r>
          </w:p>
          <w:p w:rsidR="001346B6" w:rsidRPr="0058052F" w:rsidRDefault="001346B6" w:rsidP="00646343">
            <w:pPr>
              <w:adjustRightInd w:val="0"/>
              <w:snapToGrid w:val="0"/>
              <w:spacing w:line="400" w:lineRule="atLeas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 w:rsidRPr="0058052F">
              <w:rPr>
                <w:rFonts w:ascii="仿宋_GB2312" w:eastAsia="仿宋_GB2312" w:hAnsi="Times New Roman" w:cs="仿宋_GB2312" w:hint="eastAsia"/>
                <w:color w:val="000000"/>
                <w:sz w:val="24"/>
                <w:szCs w:val="24"/>
              </w:rPr>
              <w:t>员</w:t>
            </w:r>
          </w:p>
          <w:p w:rsidR="001346B6" w:rsidRPr="0058052F" w:rsidRDefault="001346B6" w:rsidP="00646343">
            <w:pPr>
              <w:adjustRightInd w:val="0"/>
              <w:snapToGrid w:val="0"/>
              <w:spacing w:line="400" w:lineRule="atLeas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 w:rsidRPr="0058052F">
              <w:rPr>
                <w:rFonts w:ascii="仿宋_GB2312" w:eastAsia="仿宋_GB2312" w:hAnsi="Times New Roman" w:cs="仿宋_GB2312" w:hint="eastAsia"/>
                <w:color w:val="000000"/>
                <w:sz w:val="24"/>
                <w:szCs w:val="24"/>
              </w:rPr>
              <w:t>情</w:t>
            </w:r>
          </w:p>
          <w:p w:rsidR="001346B6" w:rsidRPr="0058052F" w:rsidRDefault="001346B6" w:rsidP="00646343">
            <w:pPr>
              <w:tabs>
                <w:tab w:val="center" w:pos="4680"/>
                <w:tab w:val="left" w:pos="5040"/>
                <w:tab w:val="left" w:pos="5760"/>
              </w:tabs>
              <w:adjustRightInd w:val="0"/>
              <w:snapToGrid w:val="0"/>
              <w:spacing w:line="400" w:lineRule="atLeast"/>
              <w:jc w:val="center"/>
              <w:rPr>
                <w:rFonts w:ascii="仿宋_GB2312" w:eastAsia="仿宋_GB2312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58052F">
              <w:rPr>
                <w:rFonts w:ascii="仿宋_GB2312" w:eastAsia="仿宋_GB2312" w:hAnsi="Times New Roman" w:cs="仿宋_GB2312" w:hint="eastAsia"/>
                <w:color w:val="000000"/>
                <w:sz w:val="24"/>
                <w:szCs w:val="24"/>
              </w:rPr>
              <w:t>况</w:t>
            </w:r>
            <w:proofErr w:type="gramEnd"/>
          </w:p>
        </w:tc>
        <w:tc>
          <w:tcPr>
            <w:tcW w:w="8697" w:type="dxa"/>
            <w:gridSpan w:val="9"/>
            <w:vAlign w:val="center"/>
          </w:tcPr>
          <w:p w:rsidR="001346B6" w:rsidRPr="00646343" w:rsidRDefault="001346B6" w:rsidP="00646343">
            <w:pPr>
              <w:rPr>
                <w:rFonts w:ascii="仿宋_GB2312" w:eastAsia="仿宋_GB2312" w:hAnsi="Times New Roman" w:cs="Times New Roman"/>
                <w:sz w:val="22"/>
              </w:rPr>
            </w:pPr>
          </w:p>
        </w:tc>
      </w:tr>
      <w:tr w:rsidR="001346B6" w:rsidRPr="0039259E">
        <w:trPr>
          <w:trHeight w:val="985"/>
        </w:trPr>
        <w:tc>
          <w:tcPr>
            <w:tcW w:w="9450" w:type="dxa"/>
            <w:gridSpan w:val="10"/>
            <w:vAlign w:val="center"/>
          </w:tcPr>
          <w:p w:rsidR="001346B6" w:rsidRPr="0058052F" w:rsidRDefault="001346B6" w:rsidP="0058052F">
            <w:pPr>
              <w:tabs>
                <w:tab w:val="center" w:pos="4680"/>
                <w:tab w:val="left" w:pos="5040"/>
                <w:tab w:val="left" w:pos="5760"/>
              </w:tabs>
              <w:snapToGrid w:val="0"/>
              <w:spacing w:line="240" w:lineRule="exact"/>
              <w:jc w:val="center"/>
              <w:rPr>
                <w:rFonts w:ascii="仿宋_GB2312" w:eastAsia="仿宋_GB2312" w:hAnsi="Times New Roman" w:cs="Times New Roman"/>
                <w:b/>
                <w:bCs/>
                <w:color w:val="000000"/>
                <w:sz w:val="22"/>
              </w:rPr>
            </w:pPr>
            <w:r w:rsidRPr="0058052F">
              <w:rPr>
                <w:rFonts w:ascii="仿宋_GB2312" w:eastAsia="仿宋_GB2312" w:hAnsi="Times New Roman" w:cs="仿宋_GB2312" w:hint="eastAsia"/>
                <w:b/>
                <w:bCs/>
                <w:color w:val="000000"/>
                <w:sz w:val="22"/>
                <w:szCs w:val="22"/>
              </w:rPr>
              <w:t>所填信息属实。</w:t>
            </w:r>
          </w:p>
          <w:p w:rsidR="001346B6" w:rsidRPr="0058052F" w:rsidRDefault="001346B6" w:rsidP="0058052F">
            <w:pPr>
              <w:tabs>
                <w:tab w:val="center" w:pos="4680"/>
                <w:tab w:val="left" w:pos="5040"/>
                <w:tab w:val="left" w:pos="5760"/>
              </w:tabs>
              <w:snapToGrid w:val="0"/>
              <w:spacing w:line="240" w:lineRule="exact"/>
              <w:jc w:val="center"/>
              <w:rPr>
                <w:rFonts w:ascii="仿宋_GB2312" w:eastAsia="仿宋_GB2312" w:hAnsi="Times New Roman" w:cs="Times New Roman"/>
                <w:b/>
                <w:bCs/>
                <w:color w:val="000000"/>
                <w:sz w:val="22"/>
              </w:rPr>
            </w:pPr>
            <w:r w:rsidRPr="0058052F">
              <w:rPr>
                <w:rFonts w:ascii="仿宋_GB2312" w:eastAsia="仿宋_GB2312" w:hAnsi="Times New Roman" w:cs="仿宋_GB2312"/>
                <w:b/>
                <w:bCs/>
                <w:color w:val="000000"/>
                <w:sz w:val="22"/>
                <w:szCs w:val="22"/>
              </w:rPr>
              <w:t xml:space="preserve">                                   </w:t>
            </w:r>
            <w:r w:rsidRPr="0058052F">
              <w:rPr>
                <w:rFonts w:ascii="仿宋_GB2312" w:eastAsia="仿宋_GB2312" w:hAnsi="Times New Roman" w:cs="仿宋_GB2312" w:hint="eastAsia"/>
                <w:b/>
                <w:bCs/>
                <w:color w:val="000000"/>
                <w:sz w:val="22"/>
                <w:szCs w:val="22"/>
              </w:rPr>
              <w:t>承诺人：</w:t>
            </w:r>
          </w:p>
        </w:tc>
      </w:tr>
    </w:tbl>
    <w:p w:rsidR="001346B6" w:rsidRPr="0058052F" w:rsidRDefault="001346B6" w:rsidP="0058052F">
      <w:pPr>
        <w:tabs>
          <w:tab w:val="center" w:pos="4680"/>
          <w:tab w:val="left" w:pos="5040"/>
          <w:tab w:val="left" w:pos="5760"/>
        </w:tabs>
        <w:snapToGrid w:val="0"/>
        <w:spacing w:line="240" w:lineRule="exact"/>
        <w:rPr>
          <w:rFonts w:ascii="仿宋_GB2312" w:eastAsia="仿宋_GB2312" w:hAnsi="Times New Roman" w:cs="Times New Roman"/>
          <w:b/>
          <w:bCs/>
          <w:color w:val="000000"/>
          <w:sz w:val="22"/>
          <w:szCs w:val="22"/>
        </w:rPr>
      </w:pPr>
    </w:p>
    <w:p w:rsidR="001346B6" w:rsidRPr="0058052F" w:rsidRDefault="001346B6" w:rsidP="0058052F">
      <w:pPr>
        <w:tabs>
          <w:tab w:val="center" w:pos="4680"/>
          <w:tab w:val="left" w:pos="5040"/>
          <w:tab w:val="left" w:pos="5760"/>
        </w:tabs>
        <w:snapToGrid w:val="0"/>
        <w:spacing w:line="240" w:lineRule="exact"/>
        <w:rPr>
          <w:rFonts w:ascii="宋体" w:eastAsia="宋体" w:hAnsi="宋体" w:cs="Times New Roman"/>
          <w:b/>
          <w:bCs/>
          <w:color w:val="000000"/>
        </w:rPr>
      </w:pPr>
      <w:r w:rsidRPr="0058052F">
        <w:rPr>
          <w:rFonts w:ascii="宋体" w:eastAsia="宋体" w:hAnsi="宋体" w:cs="宋体" w:hint="eastAsia"/>
          <w:b/>
          <w:bCs/>
          <w:color w:val="000000"/>
        </w:rPr>
        <w:t>填表说明：</w:t>
      </w:r>
    </w:p>
    <w:p w:rsidR="001346B6" w:rsidRPr="0058052F" w:rsidRDefault="001346B6" w:rsidP="00533E2F">
      <w:pPr>
        <w:pStyle w:val="a8"/>
        <w:snapToGrid w:val="0"/>
        <w:spacing w:line="240" w:lineRule="exact"/>
        <w:ind w:left="420" w:firstLineChars="0" w:firstLine="0"/>
        <w:rPr>
          <w:rFonts w:ascii="宋体" w:eastAsia="宋体" w:hAnsi="宋体" w:cs="Times New Roman"/>
          <w:color w:val="000000"/>
        </w:rPr>
      </w:pPr>
      <w:r>
        <w:rPr>
          <w:rFonts w:ascii="宋体" w:eastAsia="宋体" w:hAnsi="宋体" w:cs="宋体"/>
          <w:color w:val="000000"/>
        </w:rPr>
        <w:t>1.</w:t>
      </w:r>
      <w:r w:rsidRPr="00533E2F">
        <w:rPr>
          <w:rFonts w:ascii="仿宋_GB2312" w:eastAsia="仿宋_GB2312" w:cs="仿宋_GB2312"/>
          <w:sz w:val="32"/>
          <w:szCs w:val="32"/>
        </w:rPr>
        <w:t xml:space="preserve"> </w:t>
      </w:r>
      <w:r>
        <w:rPr>
          <w:rFonts w:ascii="宋体" w:eastAsia="宋体" w:hAnsi="宋体" w:cs="宋体" w:hint="eastAsia"/>
          <w:color w:val="000000"/>
        </w:rPr>
        <w:t>填写信息应</w:t>
      </w:r>
      <w:r w:rsidRPr="00533E2F">
        <w:rPr>
          <w:rFonts w:ascii="宋体" w:eastAsia="宋体" w:hAnsi="宋体" w:cs="宋体" w:hint="eastAsia"/>
          <w:color w:val="000000"/>
        </w:rPr>
        <w:t>真实、准确</w:t>
      </w:r>
      <w:r>
        <w:rPr>
          <w:rFonts w:ascii="宋体" w:eastAsia="宋体" w:hAnsi="宋体" w:cs="宋体" w:hint="eastAsia"/>
          <w:color w:val="000000"/>
        </w:rPr>
        <w:t>，弄虚作假者，一经查实，即取消考试和录用资格</w:t>
      </w:r>
      <w:r w:rsidRPr="00533E2F">
        <w:rPr>
          <w:rFonts w:ascii="宋体" w:eastAsia="宋体" w:hAnsi="宋体" w:cs="宋体" w:hint="eastAsia"/>
          <w:color w:val="000000"/>
        </w:rPr>
        <w:t>。</w:t>
      </w:r>
    </w:p>
    <w:p w:rsidR="001346B6" w:rsidRPr="0058052F" w:rsidRDefault="001346B6" w:rsidP="004E2FD9">
      <w:pPr>
        <w:snapToGrid w:val="0"/>
        <w:spacing w:line="240" w:lineRule="exact"/>
        <w:ind w:firstLineChars="200" w:firstLine="420"/>
        <w:rPr>
          <w:rFonts w:cs="Times New Roman"/>
        </w:rPr>
      </w:pPr>
      <w:r>
        <w:rPr>
          <w:rFonts w:ascii="宋体" w:eastAsia="宋体" w:hAnsi="宋体" w:cs="宋体"/>
          <w:color w:val="000000"/>
        </w:rPr>
        <w:t>2.</w:t>
      </w:r>
      <w:r w:rsidRPr="0058052F">
        <w:rPr>
          <w:rFonts w:ascii="宋体" w:eastAsia="宋体" w:hAnsi="宋体" w:cs="宋体" w:hint="eastAsia"/>
          <w:color w:val="000000"/>
        </w:rPr>
        <w:t>“奖惩情况”包括</w:t>
      </w:r>
      <w:r>
        <w:rPr>
          <w:rFonts w:ascii="宋体" w:eastAsia="宋体" w:hAnsi="宋体" w:cs="宋体" w:hint="eastAsia"/>
          <w:color w:val="000000"/>
        </w:rPr>
        <w:t>在学以及工作期间</w:t>
      </w:r>
      <w:r w:rsidRPr="0058052F">
        <w:rPr>
          <w:rFonts w:ascii="宋体" w:eastAsia="宋体" w:hAnsi="宋体" w:cs="宋体" w:hint="eastAsia"/>
          <w:color w:val="000000"/>
        </w:rPr>
        <w:t>的各种奖励或惩处。</w:t>
      </w:r>
    </w:p>
    <w:sectPr w:rsidR="001346B6" w:rsidRPr="0058052F" w:rsidSect="00533E2F">
      <w:headerReference w:type="default" r:id="rId7"/>
      <w:pgSz w:w="11906" w:h="16838"/>
      <w:pgMar w:top="1701" w:right="1474" w:bottom="1134" w:left="1588" w:header="851" w:footer="1191" w:gutter="0"/>
      <w:cols w:space="720"/>
      <w:docGrid w:type="lines" w:linePitch="620" w:charSpace="-16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370C" w:rsidRDefault="00E5370C" w:rsidP="0058052F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E5370C" w:rsidRDefault="00E5370C" w:rsidP="0058052F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370C" w:rsidRDefault="00E5370C" w:rsidP="0058052F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E5370C" w:rsidRDefault="00E5370C" w:rsidP="0058052F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46B6" w:rsidRDefault="001346B6">
    <w:pPr>
      <w:pStyle w:val="a3"/>
      <w:pBdr>
        <w:bottom w:val="none" w:sz="0" w:space="0" w:color="auto"/>
      </w:pBdr>
      <w:rPr>
        <w:rFonts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F3F0F"/>
    <w:multiLevelType w:val="hybridMultilevel"/>
    <w:tmpl w:val="82706620"/>
    <w:lvl w:ilvl="0" w:tplc="8D2EAF1E">
      <w:start w:val="2"/>
      <w:numFmt w:val="decimalEnclosedFullstop"/>
      <w:lvlText w:val="%1"/>
      <w:lvlJc w:val="left"/>
      <w:pPr>
        <w:ind w:left="57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050" w:hanging="420"/>
      </w:pPr>
    </w:lvl>
    <w:lvl w:ilvl="2" w:tplc="0409001B">
      <w:start w:val="1"/>
      <w:numFmt w:val="lowerRoman"/>
      <w:lvlText w:val="%3."/>
      <w:lvlJc w:val="right"/>
      <w:pPr>
        <w:ind w:left="1470" w:hanging="420"/>
      </w:p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19">
      <w:start w:val="1"/>
      <w:numFmt w:val="lowerLetter"/>
      <w:lvlText w:val="%5)"/>
      <w:lvlJc w:val="left"/>
      <w:pPr>
        <w:ind w:left="2310" w:hanging="420"/>
      </w:pPr>
    </w:lvl>
    <w:lvl w:ilvl="5" w:tplc="0409001B">
      <w:start w:val="1"/>
      <w:numFmt w:val="lowerRoman"/>
      <w:lvlText w:val="%6."/>
      <w:lvlJc w:val="right"/>
      <w:pPr>
        <w:ind w:left="2730" w:hanging="420"/>
      </w:pPr>
    </w:lvl>
    <w:lvl w:ilvl="6" w:tplc="0409000F">
      <w:start w:val="1"/>
      <w:numFmt w:val="decimal"/>
      <w:lvlText w:val="%7."/>
      <w:lvlJc w:val="left"/>
      <w:pPr>
        <w:ind w:left="3150" w:hanging="420"/>
      </w:pPr>
    </w:lvl>
    <w:lvl w:ilvl="7" w:tplc="04090019">
      <w:start w:val="1"/>
      <w:numFmt w:val="lowerLetter"/>
      <w:lvlText w:val="%8)"/>
      <w:lvlJc w:val="left"/>
      <w:pPr>
        <w:ind w:left="3570" w:hanging="420"/>
      </w:pPr>
    </w:lvl>
    <w:lvl w:ilvl="8" w:tplc="0409001B">
      <w:start w:val="1"/>
      <w:numFmt w:val="lowerRoman"/>
      <w:lvlText w:val="%9."/>
      <w:lvlJc w:val="right"/>
      <w:pPr>
        <w:ind w:left="3990" w:hanging="420"/>
      </w:pPr>
    </w:lvl>
  </w:abstractNum>
  <w:abstractNum w:abstractNumId="1" w15:restartNumberingAfterBreak="0">
    <w:nsid w:val="5B440156"/>
    <w:multiLevelType w:val="hybridMultilevel"/>
    <w:tmpl w:val="FFFACD96"/>
    <w:lvl w:ilvl="0" w:tplc="D43CBD9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260" w:hanging="420"/>
      </w:pPr>
    </w:lvl>
    <w:lvl w:ilvl="2" w:tplc="0409001B">
      <w:start w:val="1"/>
      <w:numFmt w:val="lowerRoman"/>
      <w:lvlText w:val="%3."/>
      <w:lvlJc w:val="right"/>
      <w:pPr>
        <w:ind w:left="1680" w:hanging="420"/>
      </w:pPr>
    </w:lvl>
    <w:lvl w:ilvl="3" w:tplc="0409000F">
      <w:start w:val="1"/>
      <w:numFmt w:val="decimal"/>
      <w:lvlText w:val="%4."/>
      <w:lvlJc w:val="left"/>
      <w:pPr>
        <w:ind w:left="2100" w:hanging="420"/>
      </w:pPr>
    </w:lvl>
    <w:lvl w:ilvl="4" w:tplc="04090019">
      <w:start w:val="1"/>
      <w:numFmt w:val="lowerLetter"/>
      <w:lvlText w:val="%5)"/>
      <w:lvlJc w:val="left"/>
      <w:pPr>
        <w:ind w:left="2520" w:hanging="420"/>
      </w:pPr>
    </w:lvl>
    <w:lvl w:ilvl="5" w:tplc="0409001B">
      <w:start w:val="1"/>
      <w:numFmt w:val="lowerRoman"/>
      <w:lvlText w:val="%6."/>
      <w:lvlJc w:val="right"/>
      <w:pPr>
        <w:ind w:left="2940" w:hanging="420"/>
      </w:pPr>
    </w:lvl>
    <w:lvl w:ilvl="6" w:tplc="0409000F">
      <w:start w:val="1"/>
      <w:numFmt w:val="decimal"/>
      <w:lvlText w:val="%7."/>
      <w:lvlJc w:val="left"/>
      <w:pPr>
        <w:ind w:left="3360" w:hanging="420"/>
      </w:pPr>
    </w:lvl>
    <w:lvl w:ilvl="7" w:tplc="04090019">
      <w:start w:val="1"/>
      <w:numFmt w:val="lowerLetter"/>
      <w:lvlText w:val="%8)"/>
      <w:lvlJc w:val="left"/>
      <w:pPr>
        <w:ind w:left="3780" w:hanging="420"/>
      </w:pPr>
    </w:lvl>
    <w:lvl w:ilvl="8" w:tplc="0409001B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oNotTrackMoves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163FE"/>
    <w:rsid w:val="000028AC"/>
    <w:rsid w:val="00011247"/>
    <w:rsid w:val="0001164C"/>
    <w:rsid w:val="000118BA"/>
    <w:rsid w:val="00013D06"/>
    <w:rsid w:val="000220D8"/>
    <w:rsid w:val="00043C94"/>
    <w:rsid w:val="00045D01"/>
    <w:rsid w:val="00054E09"/>
    <w:rsid w:val="0006139A"/>
    <w:rsid w:val="0006319E"/>
    <w:rsid w:val="00063D60"/>
    <w:rsid w:val="00072D04"/>
    <w:rsid w:val="00087B58"/>
    <w:rsid w:val="00093A23"/>
    <w:rsid w:val="00097A71"/>
    <w:rsid w:val="000B29B9"/>
    <w:rsid w:val="000C10CC"/>
    <w:rsid w:val="000D36B8"/>
    <w:rsid w:val="000D3BDF"/>
    <w:rsid w:val="000D70B5"/>
    <w:rsid w:val="000E1301"/>
    <w:rsid w:val="000F0989"/>
    <w:rsid w:val="00102554"/>
    <w:rsid w:val="00103147"/>
    <w:rsid w:val="00103E7B"/>
    <w:rsid w:val="00105C8A"/>
    <w:rsid w:val="00106B05"/>
    <w:rsid w:val="00111435"/>
    <w:rsid w:val="0012391A"/>
    <w:rsid w:val="00126390"/>
    <w:rsid w:val="00126E98"/>
    <w:rsid w:val="0013012E"/>
    <w:rsid w:val="00130B36"/>
    <w:rsid w:val="00132E89"/>
    <w:rsid w:val="001346B6"/>
    <w:rsid w:val="00166CC4"/>
    <w:rsid w:val="001700C9"/>
    <w:rsid w:val="001844C8"/>
    <w:rsid w:val="001A60AD"/>
    <w:rsid w:val="001B0B01"/>
    <w:rsid w:val="001B5CD0"/>
    <w:rsid w:val="001C2B97"/>
    <w:rsid w:val="001C6859"/>
    <w:rsid w:val="001E0F70"/>
    <w:rsid w:val="001E1CB3"/>
    <w:rsid w:val="001E2AE6"/>
    <w:rsid w:val="001F0596"/>
    <w:rsid w:val="001F5EC6"/>
    <w:rsid w:val="00200888"/>
    <w:rsid w:val="00214443"/>
    <w:rsid w:val="00216BDE"/>
    <w:rsid w:val="00221605"/>
    <w:rsid w:val="00225898"/>
    <w:rsid w:val="00226411"/>
    <w:rsid w:val="00230630"/>
    <w:rsid w:val="00244A33"/>
    <w:rsid w:val="00247708"/>
    <w:rsid w:val="002603C1"/>
    <w:rsid w:val="00260DE7"/>
    <w:rsid w:val="002617F1"/>
    <w:rsid w:val="00261A9A"/>
    <w:rsid w:val="00262FEB"/>
    <w:rsid w:val="00264B69"/>
    <w:rsid w:val="002650FE"/>
    <w:rsid w:val="002756D5"/>
    <w:rsid w:val="00280413"/>
    <w:rsid w:val="002824BD"/>
    <w:rsid w:val="00283E84"/>
    <w:rsid w:val="00287750"/>
    <w:rsid w:val="002912E3"/>
    <w:rsid w:val="002B328C"/>
    <w:rsid w:val="002B61DC"/>
    <w:rsid w:val="002C2FC7"/>
    <w:rsid w:val="002D05D6"/>
    <w:rsid w:val="002E4FAC"/>
    <w:rsid w:val="002E7B0D"/>
    <w:rsid w:val="002F64BF"/>
    <w:rsid w:val="0033699D"/>
    <w:rsid w:val="00341FD6"/>
    <w:rsid w:val="00347D2F"/>
    <w:rsid w:val="00353AEA"/>
    <w:rsid w:val="0035738C"/>
    <w:rsid w:val="0036127B"/>
    <w:rsid w:val="00371963"/>
    <w:rsid w:val="00372E1F"/>
    <w:rsid w:val="00385D84"/>
    <w:rsid w:val="0039259E"/>
    <w:rsid w:val="00394827"/>
    <w:rsid w:val="003A3D18"/>
    <w:rsid w:val="003B53FF"/>
    <w:rsid w:val="003C2E92"/>
    <w:rsid w:val="003C4A32"/>
    <w:rsid w:val="003D2F90"/>
    <w:rsid w:val="003D7CC0"/>
    <w:rsid w:val="003D7E98"/>
    <w:rsid w:val="003E2E25"/>
    <w:rsid w:val="003F1058"/>
    <w:rsid w:val="00402D46"/>
    <w:rsid w:val="00415415"/>
    <w:rsid w:val="00424868"/>
    <w:rsid w:val="0043650F"/>
    <w:rsid w:val="004418CE"/>
    <w:rsid w:val="0044303B"/>
    <w:rsid w:val="00452EC5"/>
    <w:rsid w:val="00491ADA"/>
    <w:rsid w:val="004B71C8"/>
    <w:rsid w:val="004D3C67"/>
    <w:rsid w:val="004D5393"/>
    <w:rsid w:val="004E2FD9"/>
    <w:rsid w:val="005065D8"/>
    <w:rsid w:val="00511C59"/>
    <w:rsid w:val="005304FD"/>
    <w:rsid w:val="00533E2F"/>
    <w:rsid w:val="00543C1A"/>
    <w:rsid w:val="00546727"/>
    <w:rsid w:val="00552BDA"/>
    <w:rsid w:val="0057019D"/>
    <w:rsid w:val="00571915"/>
    <w:rsid w:val="005733A0"/>
    <w:rsid w:val="00575333"/>
    <w:rsid w:val="0058052F"/>
    <w:rsid w:val="00582AA8"/>
    <w:rsid w:val="005842C5"/>
    <w:rsid w:val="005852B2"/>
    <w:rsid w:val="005A10EA"/>
    <w:rsid w:val="005C102B"/>
    <w:rsid w:val="005C287A"/>
    <w:rsid w:val="005C442B"/>
    <w:rsid w:val="005C54C4"/>
    <w:rsid w:val="005E0ED6"/>
    <w:rsid w:val="005E6F5B"/>
    <w:rsid w:val="005F7AD6"/>
    <w:rsid w:val="0060029A"/>
    <w:rsid w:val="006057F8"/>
    <w:rsid w:val="00615D75"/>
    <w:rsid w:val="006210B1"/>
    <w:rsid w:val="006214EB"/>
    <w:rsid w:val="006412D0"/>
    <w:rsid w:val="00646343"/>
    <w:rsid w:val="006474E7"/>
    <w:rsid w:val="00647DBB"/>
    <w:rsid w:val="00660007"/>
    <w:rsid w:val="0066426F"/>
    <w:rsid w:val="006653A8"/>
    <w:rsid w:val="006665BA"/>
    <w:rsid w:val="00666A1A"/>
    <w:rsid w:val="0067045B"/>
    <w:rsid w:val="006A4D63"/>
    <w:rsid w:val="006C226D"/>
    <w:rsid w:val="006C302E"/>
    <w:rsid w:val="006D4FD7"/>
    <w:rsid w:val="006E0D99"/>
    <w:rsid w:val="006E6B16"/>
    <w:rsid w:val="006F4E19"/>
    <w:rsid w:val="00702325"/>
    <w:rsid w:val="00706BF5"/>
    <w:rsid w:val="00706FAF"/>
    <w:rsid w:val="00711222"/>
    <w:rsid w:val="007141B7"/>
    <w:rsid w:val="00717056"/>
    <w:rsid w:val="007235A0"/>
    <w:rsid w:val="00737390"/>
    <w:rsid w:val="00740552"/>
    <w:rsid w:val="00741735"/>
    <w:rsid w:val="00747E69"/>
    <w:rsid w:val="00761168"/>
    <w:rsid w:val="007702FA"/>
    <w:rsid w:val="00772BE7"/>
    <w:rsid w:val="00777457"/>
    <w:rsid w:val="00781678"/>
    <w:rsid w:val="007A6145"/>
    <w:rsid w:val="007B578D"/>
    <w:rsid w:val="007D328D"/>
    <w:rsid w:val="007F1A14"/>
    <w:rsid w:val="00800B09"/>
    <w:rsid w:val="0080199F"/>
    <w:rsid w:val="008069DB"/>
    <w:rsid w:val="00814308"/>
    <w:rsid w:val="00814645"/>
    <w:rsid w:val="00814B78"/>
    <w:rsid w:val="0081751E"/>
    <w:rsid w:val="00817988"/>
    <w:rsid w:val="00850924"/>
    <w:rsid w:val="00852A59"/>
    <w:rsid w:val="00870A17"/>
    <w:rsid w:val="008860C9"/>
    <w:rsid w:val="008953DC"/>
    <w:rsid w:val="00896FFA"/>
    <w:rsid w:val="008C6C2B"/>
    <w:rsid w:val="008D560D"/>
    <w:rsid w:val="008D5AD4"/>
    <w:rsid w:val="008E371E"/>
    <w:rsid w:val="008F2C05"/>
    <w:rsid w:val="0090108C"/>
    <w:rsid w:val="00922C56"/>
    <w:rsid w:val="00943BAF"/>
    <w:rsid w:val="00954EE1"/>
    <w:rsid w:val="009550F0"/>
    <w:rsid w:val="009576DE"/>
    <w:rsid w:val="009700EA"/>
    <w:rsid w:val="009752CC"/>
    <w:rsid w:val="00990225"/>
    <w:rsid w:val="00990C57"/>
    <w:rsid w:val="00994499"/>
    <w:rsid w:val="009A165E"/>
    <w:rsid w:val="009A61DE"/>
    <w:rsid w:val="009C7C65"/>
    <w:rsid w:val="009D4AC3"/>
    <w:rsid w:val="009F7C20"/>
    <w:rsid w:val="00A00611"/>
    <w:rsid w:val="00A144A8"/>
    <w:rsid w:val="00A15D2D"/>
    <w:rsid w:val="00A2657F"/>
    <w:rsid w:val="00A31C99"/>
    <w:rsid w:val="00A323FA"/>
    <w:rsid w:val="00A36F9C"/>
    <w:rsid w:val="00A42D46"/>
    <w:rsid w:val="00A62FC7"/>
    <w:rsid w:val="00A661BB"/>
    <w:rsid w:val="00A67D80"/>
    <w:rsid w:val="00A76A85"/>
    <w:rsid w:val="00A82E6F"/>
    <w:rsid w:val="00A85538"/>
    <w:rsid w:val="00A8556A"/>
    <w:rsid w:val="00A95C73"/>
    <w:rsid w:val="00AA4D48"/>
    <w:rsid w:val="00AA4E3E"/>
    <w:rsid w:val="00AA5809"/>
    <w:rsid w:val="00AA6D0E"/>
    <w:rsid w:val="00AB3416"/>
    <w:rsid w:val="00AB7D2F"/>
    <w:rsid w:val="00AC089D"/>
    <w:rsid w:val="00AC3AE2"/>
    <w:rsid w:val="00AC6E6F"/>
    <w:rsid w:val="00AD3479"/>
    <w:rsid w:val="00AD387C"/>
    <w:rsid w:val="00AD512C"/>
    <w:rsid w:val="00AD5F26"/>
    <w:rsid w:val="00AD6BD0"/>
    <w:rsid w:val="00AE02AB"/>
    <w:rsid w:val="00AE3841"/>
    <w:rsid w:val="00AF2BEC"/>
    <w:rsid w:val="00B163FE"/>
    <w:rsid w:val="00B17427"/>
    <w:rsid w:val="00B228D9"/>
    <w:rsid w:val="00B232C4"/>
    <w:rsid w:val="00B24F65"/>
    <w:rsid w:val="00B41ED5"/>
    <w:rsid w:val="00B42069"/>
    <w:rsid w:val="00B44657"/>
    <w:rsid w:val="00B526BE"/>
    <w:rsid w:val="00B606AC"/>
    <w:rsid w:val="00B80773"/>
    <w:rsid w:val="00B85B97"/>
    <w:rsid w:val="00B914C6"/>
    <w:rsid w:val="00B9344C"/>
    <w:rsid w:val="00BA4377"/>
    <w:rsid w:val="00BB74B1"/>
    <w:rsid w:val="00BB7FCE"/>
    <w:rsid w:val="00BC18AB"/>
    <w:rsid w:val="00BC2613"/>
    <w:rsid w:val="00BC3333"/>
    <w:rsid w:val="00BC4991"/>
    <w:rsid w:val="00BE02AA"/>
    <w:rsid w:val="00BE57D3"/>
    <w:rsid w:val="00BF3504"/>
    <w:rsid w:val="00C043F3"/>
    <w:rsid w:val="00C06C34"/>
    <w:rsid w:val="00C212A7"/>
    <w:rsid w:val="00C21C81"/>
    <w:rsid w:val="00C308A7"/>
    <w:rsid w:val="00C44F22"/>
    <w:rsid w:val="00C51E1C"/>
    <w:rsid w:val="00C547CE"/>
    <w:rsid w:val="00C54F21"/>
    <w:rsid w:val="00C659E2"/>
    <w:rsid w:val="00C6729E"/>
    <w:rsid w:val="00C879F7"/>
    <w:rsid w:val="00C97B4B"/>
    <w:rsid w:val="00CA0ACC"/>
    <w:rsid w:val="00CA7918"/>
    <w:rsid w:val="00CB1E26"/>
    <w:rsid w:val="00CB4D5C"/>
    <w:rsid w:val="00CF7427"/>
    <w:rsid w:val="00D02B00"/>
    <w:rsid w:val="00D06964"/>
    <w:rsid w:val="00D103AF"/>
    <w:rsid w:val="00D12DB6"/>
    <w:rsid w:val="00D159F3"/>
    <w:rsid w:val="00D2227E"/>
    <w:rsid w:val="00D2463A"/>
    <w:rsid w:val="00D25247"/>
    <w:rsid w:val="00D301B2"/>
    <w:rsid w:val="00D33384"/>
    <w:rsid w:val="00D348F4"/>
    <w:rsid w:val="00D36F46"/>
    <w:rsid w:val="00D40EE7"/>
    <w:rsid w:val="00D4397F"/>
    <w:rsid w:val="00D55F23"/>
    <w:rsid w:val="00D6258C"/>
    <w:rsid w:val="00D802E7"/>
    <w:rsid w:val="00D81E0C"/>
    <w:rsid w:val="00D84AB8"/>
    <w:rsid w:val="00D84B0A"/>
    <w:rsid w:val="00D90F80"/>
    <w:rsid w:val="00DB4864"/>
    <w:rsid w:val="00DB691F"/>
    <w:rsid w:val="00DD463F"/>
    <w:rsid w:val="00DD72FC"/>
    <w:rsid w:val="00DD7C8F"/>
    <w:rsid w:val="00DE630B"/>
    <w:rsid w:val="00DE6507"/>
    <w:rsid w:val="00E10B9E"/>
    <w:rsid w:val="00E14E69"/>
    <w:rsid w:val="00E20583"/>
    <w:rsid w:val="00E2063D"/>
    <w:rsid w:val="00E212BF"/>
    <w:rsid w:val="00E2334A"/>
    <w:rsid w:val="00E244E2"/>
    <w:rsid w:val="00E35DCB"/>
    <w:rsid w:val="00E37F6F"/>
    <w:rsid w:val="00E459A5"/>
    <w:rsid w:val="00E5370C"/>
    <w:rsid w:val="00E829CE"/>
    <w:rsid w:val="00E85866"/>
    <w:rsid w:val="00E92092"/>
    <w:rsid w:val="00E92DA3"/>
    <w:rsid w:val="00EA6E6E"/>
    <w:rsid w:val="00EB6851"/>
    <w:rsid w:val="00EB6AF6"/>
    <w:rsid w:val="00EB6F7A"/>
    <w:rsid w:val="00EC78B1"/>
    <w:rsid w:val="00ED1B3C"/>
    <w:rsid w:val="00ED7432"/>
    <w:rsid w:val="00EF1142"/>
    <w:rsid w:val="00F1715C"/>
    <w:rsid w:val="00F218AF"/>
    <w:rsid w:val="00F23CAB"/>
    <w:rsid w:val="00F305CC"/>
    <w:rsid w:val="00F34AB2"/>
    <w:rsid w:val="00F355CE"/>
    <w:rsid w:val="00F36743"/>
    <w:rsid w:val="00F36BDD"/>
    <w:rsid w:val="00F45D71"/>
    <w:rsid w:val="00F54E6B"/>
    <w:rsid w:val="00F7355D"/>
    <w:rsid w:val="00F808C4"/>
    <w:rsid w:val="00F810DA"/>
    <w:rsid w:val="00F82FB3"/>
    <w:rsid w:val="00F8446A"/>
    <w:rsid w:val="00F862DC"/>
    <w:rsid w:val="00F9457A"/>
    <w:rsid w:val="00F94686"/>
    <w:rsid w:val="00F959EE"/>
    <w:rsid w:val="00FA67D9"/>
    <w:rsid w:val="00FE4509"/>
    <w:rsid w:val="00FF3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2792194B-E3DA-455B-8646-AE1026CDA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等线" w:eastAsia="等线" w:hAnsi="等线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6390"/>
    <w:pPr>
      <w:widowControl w:val="0"/>
      <w:jc w:val="both"/>
    </w:pPr>
    <w:rPr>
      <w:rFonts w:cs="等线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805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link w:val="a3"/>
    <w:uiPriority w:val="99"/>
    <w:locked/>
    <w:rsid w:val="0058052F"/>
    <w:rPr>
      <w:sz w:val="18"/>
      <w:szCs w:val="18"/>
    </w:rPr>
  </w:style>
  <w:style w:type="paragraph" w:styleId="a5">
    <w:name w:val="footer"/>
    <w:basedOn w:val="a"/>
    <w:link w:val="a6"/>
    <w:uiPriority w:val="99"/>
    <w:rsid w:val="005805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link w:val="a5"/>
    <w:uiPriority w:val="99"/>
    <w:locked/>
    <w:rsid w:val="0058052F"/>
    <w:rPr>
      <w:sz w:val="18"/>
      <w:szCs w:val="18"/>
    </w:rPr>
  </w:style>
  <w:style w:type="character" w:styleId="a7">
    <w:name w:val="page number"/>
    <w:basedOn w:val="a0"/>
    <w:uiPriority w:val="99"/>
    <w:rsid w:val="0058052F"/>
  </w:style>
  <w:style w:type="paragraph" w:styleId="a8">
    <w:name w:val="List Paragraph"/>
    <w:basedOn w:val="a"/>
    <w:uiPriority w:val="99"/>
    <w:qFormat/>
    <w:rsid w:val="0058052F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39</Words>
  <Characters>225</Characters>
  <Application>Microsoft Office Word</Application>
  <DocSecurity>0</DocSecurity>
  <Lines>1</Lines>
  <Paragraphs>1</Paragraphs>
  <ScaleCrop>false</ScaleCrop>
  <Company>MC SYSTEM</Company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宁夏新传媒有限公司</dc:creator>
  <cp:keywords/>
  <dc:description/>
  <cp:lastModifiedBy>宁夏新传媒有限公司</cp:lastModifiedBy>
  <cp:revision>9</cp:revision>
  <cp:lastPrinted>2020-06-23T08:26:00Z</cp:lastPrinted>
  <dcterms:created xsi:type="dcterms:W3CDTF">2020-06-16T03:24:00Z</dcterms:created>
  <dcterms:modified xsi:type="dcterms:W3CDTF">2020-06-23T09:35:00Z</dcterms:modified>
</cp:coreProperties>
</file>