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4"/>
        <w:gridCol w:w="1703"/>
        <w:gridCol w:w="423"/>
        <w:gridCol w:w="851"/>
        <w:gridCol w:w="99"/>
        <w:gridCol w:w="1532"/>
        <w:gridCol w:w="134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福马社区的幸福曲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新闻摄影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eastAsia="zh-CN"/>
              </w:rPr>
              <w:t>组照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潘江 芦淑颖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文丽荣 白健业 蔡雪莉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固原市新闻传媒中心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影像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2021年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3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563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81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马社区是原州区最大的“十三五”县内移民安置点。社区的建设离不开福建省福州市马尾区的援助，“福马”这个名称见证着两地牵手的深厚情谊，凝结着当地百姓的感恩之情。2021年以来，福马社区聚焦产业、就业、社会融入三件事，全力实施“百万移民致富提升行动”，记者通过镜头多角度、多场景记录了移民搬迁后的幸福生活新图景。报道刊发后，先后被多家中央级媒体转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该组图片被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媒体采用，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新华社、宁夏日报等中央及省市媒体以此为线索，对福马社区进行了专题报道。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︶</w:t>
            </w:r>
          </w:p>
        </w:tc>
        <w:tc>
          <w:tcPr>
            <w:tcW w:w="81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588" w:firstLineChars="13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陈佳文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18152556777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0954</w:t>
            </w:r>
          </w:p>
          <w:p>
            <w:pPr>
              <w:spacing w:line="360" w:lineRule="exact"/>
              <w:jc w:val="center"/>
              <w:rPr>
                <w:rFonts w:hint="default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2026215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362551903@qq.com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756000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宁夏固原市原州区固原市新闻传媒中心</w:t>
            </w:r>
          </w:p>
        </w:tc>
      </w:tr>
    </w:tbl>
    <w:p>
      <w:r>
        <w:rPr>
          <w:rFonts w:ascii="仿宋_GB2312" w:eastAsia="仿宋_GB2312"/>
          <w:color w:val="000000"/>
        </w:rPr>
        <w:br w:type="page"/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OGYyYWRjY2EzYjhiNGNkYzc0NjBiMzI5YWM1OGUifQ=="/>
  </w:docVars>
  <w:rsids>
    <w:rsidRoot w:val="0CFA6297"/>
    <w:rsid w:val="001C048E"/>
    <w:rsid w:val="00351550"/>
    <w:rsid w:val="0CFA6297"/>
    <w:rsid w:val="143F16EC"/>
    <w:rsid w:val="1AC44F64"/>
    <w:rsid w:val="1FA37E2C"/>
    <w:rsid w:val="37270EEB"/>
    <w:rsid w:val="390A2872"/>
    <w:rsid w:val="3DFD29A6"/>
    <w:rsid w:val="3F7FB070"/>
    <w:rsid w:val="3FFF7159"/>
    <w:rsid w:val="3FFFABC5"/>
    <w:rsid w:val="404448BC"/>
    <w:rsid w:val="488C5052"/>
    <w:rsid w:val="4961028C"/>
    <w:rsid w:val="5DD62B9F"/>
    <w:rsid w:val="5EB17168"/>
    <w:rsid w:val="5FFFCAFA"/>
    <w:rsid w:val="65870C23"/>
    <w:rsid w:val="65F65611"/>
    <w:rsid w:val="7B951A74"/>
    <w:rsid w:val="7DBF04F8"/>
    <w:rsid w:val="7F193E3A"/>
    <w:rsid w:val="93F649DF"/>
    <w:rsid w:val="97FFF9D8"/>
    <w:rsid w:val="B7FD645F"/>
    <w:rsid w:val="BDE574E9"/>
    <w:rsid w:val="BFCDF030"/>
    <w:rsid w:val="DEFE0A4E"/>
    <w:rsid w:val="FD9B2C72"/>
    <w:rsid w:val="FEBF1098"/>
    <w:rsid w:val="FEF51E9E"/>
    <w:rsid w:val="FEFFCD6A"/>
    <w:rsid w:val="FFBF9E6B"/>
    <w:rsid w:val="FFE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固原日报</Company>
  <Pages>3</Pages>
  <Words>569</Words>
  <Characters>611</Characters>
  <Lines>0</Lines>
  <Paragraphs>0</Paragraphs>
  <TotalTime>9</TotalTime>
  <ScaleCrop>false</ScaleCrop>
  <LinksUpToDate>false</LinksUpToDate>
  <CharactersWithSpaces>713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2022-05-25T03:26:00Z</dcterms:created>
  <dc:creator>陳小国</dc:creator>
  <cp:lastModifiedBy>hongyun</cp:lastModifiedBy>
  <cp:lastPrinted>2022-05-25T13:44:00Z</cp:lastPrinted>
  <dcterms:modified xsi:type="dcterms:W3CDTF">2022-05-26T11:10:56Z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B518EA57248247C597D1DB496CE16214</vt:lpwstr>
  </property>
</Properties>
</file>